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526BA" w14:textId="2850E7C0" w:rsidR="000B6DDB" w:rsidRPr="002F2D44" w:rsidRDefault="000B6DDB" w:rsidP="000B6DDB">
      <w:pPr>
        <w:jc w:val="center"/>
        <w:rPr>
          <w:rFonts w:ascii="Arial" w:hAnsi="Arial" w:cs="Arial"/>
          <w:b/>
          <w:bCs/>
        </w:rPr>
      </w:pPr>
      <w:r w:rsidRPr="002F2D44">
        <w:rPr>
          <w:rFonts w:ascii="Arial" w:hAnsi="Arial" w:cs="Arial"/>
          <w:b/>
          <w:bCs/>
        </w:rPr>
        <w:t>MARCHE PUBLIC DE SERVICES</w:t>
      </w:r>
    </w:p>
    <w:p w14:paraId="7B17C12D" w14:textId="28CB5807" w:rsidR="00A221B2" w:rsidRDefault="00CF1461" w:rsidP="000B6DDB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DEE7544" wp14:editId="7C067920">
            <wp:simplePos x="0" y="0"/>
            <wp:positionH relativeFrom="margin">
              <wp:posOffset>2722163</wp:posOffset>
            </wp:positionH>
            <wp:positionV relativeFrom="paragraph">
              <wp:posOffset>5572</wp:posOffset>
            </wp:positionV>
            <wp:extent cx="1069340" cy="1181735"/>
            <wp:effectExtent l="0" t="0" r="0" b="0"/>
            <wp:wrapNone/>
            <wp:docPr id="623605434" name="Image 1" descr="Blason de Lucé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Blason de Lucéra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A82E6" w14:textId="62B3DA52" w:rsidR="00A26CEC" w:rsidRPr="002F2D44" w:rsidRDefault="00A26CEC" w:rsidP="000B6DDB">
      <w:pPr>
        <w:jc w:val="center"/>
        <w:rPr>
          <w:rFonts w:ascii="Arial" w:hAnsi="Arial" w:cs="Arial"/>
          <w:noProof/>
        </w:rPr>
      </w:pPr>
    </w:p>
    <w:p w14:paraId="67052E15" w14:textId="71C4F721" w:rsidR="000B6DDB" w:rsidRDefault="000B6DDB" w:rsidP="000B6DDB">
      <w:pPr>
        <w:jc w:val="center"/>
        <w:rPr>
          <w:rFonts w:ascii="Arial" w:hAnsi="Arial" w:cs="Arial"/>
          <w:noProof/>
        </w:rPr>
      </w:pPr>
    </w:p>
    <w:p w14:paraId="4C9EE1C9" w14:textId="77777777" w:rsidR="00CF1461" w:rsidRDefault="00CF1461" w:rsidP="000B6DDB">
      <w:pPr>
        <w:jc w:val="center"/>
        <w:rPr>
          <w:rFonts w:ascii="Arial" w:hAnsi="Arial" w:cs="Arial"/>
          <w:noProof/>
        </w:rPr>
      </w:pPr>
    </w:p>
    <w:p w14:paraId="00CC8A8A" w14:textId="77777777" w:rsidR="00CF1461" w:rsidRPr="002F2D44" w:rsidRDefault="00CF1461" w:rsidP="000B6DDB">
      <w:pPr>
        <w:jc w:val="center"/>
        <w:rPr>
          <w:rFonts w:ascii="Arial" w:hAnsi="Arial" w:cs="Arial"/>
          <w:noProof/>
        </w:rPr>
      </w:pPr>
    </w:p>
    <w:p w14:paraId="4CC5B83D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5839E97B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CADRE DE MEMOIRE TECHNIQUE (CMT)</w:t>
      </w:r>
    </w:p>
    <w:p w14:paraId="40BEEE0C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Descriptif des engagements du candidat dans le cadre de l’exécution du marché</w:t>
      </w:r>
    </w:p>
    <w:p w14:paraId="77BF1E71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8EB545F" w14:textId="77777777" w:rsidR="001C04CE" w:rsidRPr="002F2D44" w:rsidRDefault="001C04CE" w:rsidP="001C04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EF0F9F5" w14:textId="77777777" w:rsidR="001C04CE" w:rsidRPr="002F2D44" w:rsidRDefault="001C04CE" w:rsidP="001C04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0079E79" w14:textId="1D7ADDCA" w:rsidR="000B6DDB" w:rsidRPr="002F2D44" w:rsidRDefault="00FD3021" w:rsidP="000B6DDB">
      <w:pPr>
        <w:pStyle w:val="RedTitre1"/>
        <w:keepNext/>
        <w:framePr w:wrap="auto"/>
        <w:widowControl/>
        <w:shd w:val="pct5" w:color="auto" w:fill="auto"/>
      </w:pPr>
      <w:r w:rsidRPr="00555B0B">
        <w:rPr>
          <w:color w:val="000000"/>
          <w:sz w:val="20"/>
          <w:szCs w:val="20"/>
        </w:rPr>
        <w:t xml:space="preserve">Mission de CSPS relatif à l'opération de </w:t>
      </w:r>
      <w:r w:rsidRPr="00036538">
        <w:rPr>
          <w:color w:val="000000"/>
          <w:sz w:val="20"/>
          <w:szCs w:val="20"/>
        </w:rPr>
        <w:t>Réhabilitation d’un ancien bâtiment militaire de Peïra Cava pour la création d’un commerce multi-services, d’un tiers lieu et de logements</w:t>
      </w:r>
    </w:p>
    <w:p w14:paraId="6F57804A" w14:textId="77777777" w:rsidR="000B6DDB" w:rsidRPr="002F2D44" w:rsidRDefault="000B6DDB" w:rsidP="000B6DDB">
      <w:pPr>
        <w:rPr>
          <w:rFonts w:ascii="Arial" w:hAnsi="Arial" w:cs="Arial"/>
        </w:rPr>
      </w:pPr>
    </w:p>
    <w:p w14:paraId="0AE18C4D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09D00B5E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>La procédure de consultation utilisée est la suivante :</w:t>
      </w:r>
    </w:p>
    <w:p w14:paraId="6D19ABB8" w14:textId="4D2F8610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2F2D44">
        <w:t xml:space="preserve">Procédure adaptée en application de l'article R2123-1 1° du Code de la commande publique </w:t>
      </w:r>
      <w:bookmarkStart w:id="0" w:name="_Hlk123713219"/>
      <w:r w:rsidRPr="002F2D44">
        <w:t>et du CCAG Prestations intellectuelles</w:t>
      </w:r>
    </w:p>
    <w:p w14:paraId="0CDDACBB" w14:textId="77777777" w:rsidR="000B6DDB" w:rsidRPr="002F2D44" w:rsidRDefault="000B6DDB" w:rsidP="000B6DDB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bookmarkEnd w:id="0"/>
    <w:p w14:paraId="2F383137" w14:textId="77777777" w:rsidR="000B6DDB" w:rsidRPr="002F2D44" w:rsidRDefault="000B6DDB" w:rsidP="000B6DDB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2F2D44">
        <w:rPr>
          <w:rFonts w:ascii="Arial" w:hAnsi="Arial" w:cs="Arial"/>
          <w:b/>
          <w:sz w:val="40"/>
          <w:szCs w:val="40"/>
        </w:rPr>
        <w:t xml:space="preserve"> </w:t>
      </w:r>
    </w:p>
    <w:p w14:paraId="51828ABE" w14:textId="38E920DF" w:rsidR="000B6DDB" w:rsidRPr="002F2D44" w:rsidRDefault="000B6DDB" w:rsidP="1B40D85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8116D39" w14:textId="663E4650" w:rsidR="000B6DDB" w:rsidRPr="002F2D44" w:rsidRDefault="000B6DDB" w:rsidP="000B6D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04BF27" w14:textId="3369C285" w:rsidR="00FF7B36" w:rsidRPr="003A04B0" w:rsidRDefault="00FF7B36" w:rsidP="00FF7B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6CC8">
        <w:rPr>
          <w:b/>
          <w:sz w:val="36"/>
          <w:szCs w:val="36"/>
          <w:u w:val="single"/>
        </w:rPr>
        <w:t>IMPORTANT </w:t>
      </w:r>
      <w:r w:rsidRPr="009C6CC8">
        <w:rPr>
          <w:sz w:val="36"/>
          <w:szCs w:val="36"/>
        </w:rPr>
        <w:t xml:space="preserve">: </w:t>
      </w:r>
      <w:r>
        <w:rPr>
          <w:rFonts w:ascii="Arial" w:hAnsi="Arial" w:cs="Arial"/>
          <w:sz w:val="36"/>
          <w:szCs w:val="36"/>
        </w:rPr>
        <w:t>10</w:t>
      </w:r>
      <w:r w:rsidRPr="005F647B">
        <w:rPr>
          <w:rFonts w:ascii="Arial" w:hAnsi="Arial" w:cs="Arial"/>
          <w:sz w:val="36"/>
          <w:szCs w:val="36"/>
        </w:rPr>
        <w:t xml:space="preserve"> feuilles maximum (avec la page de garde). Afin de respecter l’égalité de traitement des candidats, les candidats doivent </w:t>
      </w:r>
      <w:r w:rsidRPr="005F647B">
        <w:rPr>
          <w:rFonts w:ascii="Arial" w:hAnsi="Arial" w:cs="Arial"/>
          <w:b/>
          <w:bCs/>
          <w:sz w:val="36"/>
          <w:szCs w:val="36"/>
        </w:rPr>
        <w:t>IMPERATIVEMENT</w:t>
      </w:r>
      <w:r w:rsidRPr="005F647B">
        <w:rPr>
          <w:rFonts w:ascii="Arial" w:hAnsi="Arial" w:cs="Arial"/>
          <w:sz w:val="36"/>
          <w:szCs w:val="36"/>
        </w:rPr>
        <w:t xml:space="preserve"> répondre en utilisant le cadre de mémoire technique </w:t>
      </w:r>
      <w:r w:rsidRPr="005F647B">
        <w:rPr>
          <w:rFonts w:ascii="Arial" w:hAnsi="Arial" w:cs="Arial"/>
          <w:b/>
          <w:bCs/>
          <w:sz w:val="36"/>
          <w:szCs w:val="36"/>
        </w:rPr>
        <w:t>ET</w:t>
      </w:r>
      <w:r w:rsidRPr="005F647B">
        <w:rPr>
          <w:rFonts w:ascii="Arial" w:hAnsi="Arial" w:cs="Arial"/>
          <w:sz w:val="36"/>
          <w:szCs w:val="36"/>
        </w:rPr>
        <w:t xml:space="preserve"> de respecter le formalisme indiqué en page de garde</w:t>
      </w:r>
      <w:r>
        <w:rPr>
          <w:rFonts w:ascii="Arial" w:hAnsi="Arial" w:cs="Arial"/>
          <w:sz w:val="36"/>
          <w:szCs w:val="36"/>
        </w:rPr>
        <w:t xml:space="preserve"> (nombre de feuilles maximum)</w:t>
      </w:r>
      <w:r w:rsidRPr="005F647B">
        <w:rPr>
          <w:rFonts w:ascii="Arial" w:hAnsi="Arial" w:cs="Arial"/>
          <w:sz w:val="36"/>
          <w:szCs w:val="36"/>
        </w:rPr>
        <w:t xml:space="preserve"> sous peine </w:t>
      </w:r>
      <w:r>
        <w:rPr>
          <w:rFonts w:ascii="Arial" w:hAnsi="Arial" w:cs="Arial"/>
          <w:sz w:val="36"/>
          <w:szCs w:val="36"/>
        </w:rPr>
        <w:t>d’irrégularité</w:t>
      </w:r>
      <w:r w:rsidRPr="005F647B">
        <w:rPr>
          <w:rFonts w:ascii="Arial" w:hAnsi="Arial" w:cs="Arial"/>
          <w:sz w:val="36"/>
          <w:szCs w:val="36"/>
        </w:rPr>
        <w:t xml:space="preserve"> de l’offre.</w:t>
      </w:r>
    </w:p>
    <w:p w14:paraId="6F97E125" w14:textId="77777777" w:rsidR="000B6DDB" w:rsidRDefault="000B6DDB" w:rsidP="000B6D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246AB3" w14:textId="77777777" w:rsidR="00FF7B36" w:rsidRDefault="00FF7B36" w:rsidP="000B6D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5EA894" w14:textId="5807183A" w:rsidR="1B40D85F" w:rsidRPr="002F2D44" w:rsidRDefault="1B40D85F" w:rsidP="1B40D85F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43BFCA5A" w14:textId="7B6F815F" w:rsidR="002F2D44" w:rsidRDefault="002F2D4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14:paraId="7FC305C8" w14:textId="77777777" w:rsidR="00343239" w:rsidRPr="002F2D44" w:rsidRDefault="00343239" w:rsidP="1B40D85F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7F7C552E" w14:textId="77777777" w:rsidR="00A21ED0" w:rsidRPr="002F2D44" w:rsidRDefault="00A21ED0" w:rsidP="00A21ED0">
      <w:pPr>
        <w:pStyle w:val="Paragraphedeliste"/>
        <w:numPr>
          <w:ilvl w:val="0"/>
          <w:numId w:val="1"/>
        </w:numPr>
        <w:tabs>
          <w:tab w:val="left" w:pos="426"/>
        </w:tabs>
        <w:spacing w:after="0"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2F2D44">
        <w:rPr>
          <w:rFonts w:ascii="Arial" w:hAnsi="Arial" w:cs="Arial"/>
          <w:b/>
          <w:sz w:val="24"/>
          <w:szCs w:val="24"/>
        </w:rPr>
        <w:t>Contacts au sein de l’entreprise</w:t>
      </w:r>
    </w:p>
    <w:p w14:paraId="5FDCB1C2" w14:textId="77777777" w:rsidR="00A21ED0" w:rsidRPr="002F2D44" w:rsidRDefault="00A21ED0" w:rsidP="00A21ED0">
      <w:pPr>
        <w:tabs>
          <w:tab w:val="left" w:leader="underscore" w:pos="0"/>
          <w:tab w:val="left" w:leader="underscore" w:pos="9072"/>
        </w:tabs>
        <w:spacing w:after="0" w:line="240" w:lineRule="auto"/>
        <w:contextualSpacing/>
        <w:rPr>
          <w:rFonts w:ascii="Arial" w:hAnsi="Arial" w:cs="Arial"/>
        </w:rPr>
      </w:pPr>
      <w:r w:rsidRPr="002F2D44">
        <w:rPr>
          <w:rFonts w:ascii="Arial" w:hAnsi="Arial" w:cs="Arial"/>
        </w:rPr>
        <w:tab/>
      </w:r>
    </w:p>
    <w:p w14:paraId="309C369F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73E82EC0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  <w:u w:val="single"/>
        </w:rPr>
        <w:t>Présentation candidat</w:t>
      </w:r>
      <w:r w:rsidRPr="002F2D44">
        <w:rPr>
          <w:rFonts w:ascii="Arial" w:hAnsi="Arial" w:cs="Arial"/>
        </w:rPr>
        <w:t> :</w:t>
      </w:r>
    </w:p>
    <w:p w14:paraId="2D567669" w14:textId="77777777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Nom : </w:t>
      </w:r>
      <w:r w:rsidR="00C00E1A" w:rsidRPr="002F2D44">
        <w:rPr>
          <w:rFonts w:ascii="Arial" w:hAnsi="Arial" w:cs="Arial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1"/>
    </w:p>
    <w:p w14:paraId="69095AF5" w14:textId="77777777" w:rsidR="00A21ED0" w:rsidRPr="002F2D44" w:rsidRDefault="00A21ED0" w:rsidP="00C00E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Forme juridique : </w:t>
      </w:r>
      <w:r w:rsidR="00C00E1A" w:rsidRPr="002F2D44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2"/>
    </w:p>
    <w:p w14:paraId="26F3476A" w14:textId="77777777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Adresse : </w:t>
      </w:r>
      <w:r w:rsidR="00C00E1A" w:rsidRPr="002F2D44">
        <w:rPr>
          <w:rFonts w:ascii="Arial" w:hAnsi="Arial" w:cs="Arial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3" w:name="Texte3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3"/>
    </w:p>
    <w:p w14:paraId="5E078240" w14:textId="48F0EF25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>Téléphone </w:t>
      </w:r>
      <w:r w:rsidR="00282F1A">
        <w:rPr>
          <w:rFonts w:ascii="Arial" w:hAnsi="Arial" w:cs="Arial"/>
        </w:rPr>
        <w:t xml:space="preserve">Portable </w:t>
      </w:r>
      <w:r w:rsidRPr="002F2D44">
        <w:rPr>
          <w:rFonts w:ascii="Arial" w:hAnsi="Arial" w:cs="Arial"/>
        </w:rPr>
        <w:t xml:space="preserve">: </w:t>
      </w:r>
      <w:r w:rsidR="00C00E1A" w:rsidRPr="002F2D44">
        <w:rPr>
          <w:rFonts w:ascii="Arial" w:hAnsi="Arial" w:cs="Arial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4" w:name="Texte4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4"/>
    </w:p>
    <w:p w14:paraId="611CBBCC" w14:textId="77777777" w:rsidR="00A21ED0" w:rsidRPr="002F2D44" w:rsidRDefault="00A21ED0" w:rsidP="00A21ED0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Courriel : </w:t>
      </w:r>
      <w:r w:rsidR="00C00E1A" w:rsidRPr="002F2D44">
        <w:rPr>
          <w:rFonts w:ascii="Arial" w:hAnsi="Arial" w:cs="Arial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5" w:name="Texte5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5"/>
    </w:p>
    <w:p w14:paraId="265D6631" w14:textId="77777777" w:rsidR="00A21ED0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6D469752" w14:textId="77777777" w:rsid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45318C44" w14:textId="6AB6B9D7" w:rsidR="00282F1A" w:rsidRP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  <w:u w:val="single"/>
        </w:rPr>
      </w:pPr>
      <w:r w:rsidRPr="00282F1A">
        <w:rPr>
          <w:rFonts w:ascii="Arial" w:hAnsi="Arial" w:cs="Arial"/>
          <w:u w:val="single"/>
        </w:rPr>
        <w:t>Désignation du suppléant :</w:t>
      </w:r>
    </w:p>
    <w:p w14:paraId="5A97D9FF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Nom : </w:t>
      </w:r>
      <w:r w:rsidRPr="002F2D44">
        <w:rPr>
          <w:rFonts w:ascii="Arial" w:hAnsi="Arial" w:cs="Arial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0E92EABA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Forme juridique : </w:t>
      </w:r>
      <w:r w:rsidRPr="002F2D44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35438D68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Adresse : </w:t>
      </w:r>
      <w:r w:rsidRPr="002F2D44">
        <w:rPr>
          <w:rFonts w:ascii="Arial" w:hAnsi="Arial" w:cs="Arial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7B948C38" w14:textId="5D8DB8A4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>Téléphone</w:t>
      </w:r>
      <w:r>
        <w:rPr>
          <w:rFonts w:ascii="Arial" w:hAnsi="Arial" w:cs="Arial"/>
        </w:rPr>
        <w:t xml:space="preserve"> Portable</w:t>
      </w:r>
      <w:r w:rsidRPr="002F2D44">
        <w:rPr>
          <w:rFonts w:ascii="Arial" w:hAnsi="Arial" w:cs="Arial"/>
        </w:rPr>
        <w:t xml:space="preserve"> : </w:t>
      </w:r>
      <w:r w:rsidRPr="002F2D44">
        <w:rPr>
          <w:rFonts w:ascii="Arial" w:hAnsi="Arial" w:cs="Arial"/>
        </w:rPr>
        <w:fldChar w:fldCharType="begin">
          <w:ffData>
            <w:name w:val="Texte4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0CD43E74" w14:textId="77777777" w:rsidR="00282F1A" w:rsidRPr="002F2D44" w:rsidRDefault="00282F1A" w:rsidP="00282F1A">
      <w:pPr>
        <w:pStyle w:val="Paragraphedeliste"/>
        <w:numPr>
          <w:ilvl w:val="0"/>
          <w:numId w:val="2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Courriel : </w:t>
      </w:r>
      <w:r w:rsidRPr="002F2D44">
        <w:rPr>
          <w:rFonts w:ascii="Arial" w:hAnsi="Arial" w:cs="Arial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F2D44">
        <w:rPr>
          <w:rFonts w:ascii="Arial" w:hAnsi="Arial" w:cs="Arial"/>
        </w:rPr>
        <w:instrText xml:space="preserve"> FORMTEXT </w:instrText>
      </w:r>
      <w:r w:rsidRPr="002F2D44">
        <w:rPr>
          <w:rFonts w:ascii="Arial" w:hAnsi="Arial" w:cs="Arial"/>
        </w:rPr>
      </w:r>
      <w:r w:rsidRPr="002F2D44">
        <w:rPr>
          <w:rFonts w:ascii="Arial" w:hAnsi="Arial" w:cs="Arial"/>
        </w:rPr>
        <w:fldChar w:fldCharType="separate"/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t> </w:t>
      </w:r>
      <w:r w:rsidRPr="002F2D44">
        <w:rPr>
          <w:rFonts w:ascii="Arial" w:hAnsi="Arial" w:cs="Arial"/>
        </w:rPr>
        <w:fldChar w:fldCharType="end"/>
      </w:r>
    </w:p>
    <w:p w14:paraId="6305995E" w14:textId="77777777" w:rsid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7EB54E36" w14:textId="77777777" w:rsidR="00282F1A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DC250EF" w14:textId="77777777" w:rsidR="00282F1A" w:rsidRPr="002F2D44" w:rsidRDefault="00282F1A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68261A8C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8D56845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  <w:u w:val="single"/>
        </w:rPr>
        <w:t>Désignation d’un chef de projet pour l’exécution du marché</w:t>
      </w:r>
      <w:r w:rsidRPr="002F2D44">
        <w:rPr>
          <w:rFonts w:ascii="Arial" w:hAnsi="Arial" w:cs="Arial"/>
        </w:rPr>
        <w:t> :</w:t>
      </w:r>
    </w:p>
    <w:p w14:paraId="4E0DD8C3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Nom / Prénom : </w:t>
      </w:r>
      <w:r w:rsidR="00C00E1A" w:rsidRPr="002F2D44">
        <w:rPr>
          <w:rFonts w:ascii="Arial" w:hAnsi="Arial" w:cs="Arial"/>
        </w:rPr>
        <w:fldChar w:fldCharType="begin">
          <w:ffData>
            <w:name w:val="Texte6"/>
            <w:enabled/>
            <w:calcOnExit w:val="0"/>
            <w:textInput/>
          </w:ffData>
        </w:fldChar>
      </w:r>
      <w:bookmarkStart w:id="6" w:name="Texte6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6"/>
    </w:p>
    <w:p w14:paraId="04418570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Fonction : </w:t>
      </w:r>
      <w:r w:rsidR="00C00E1A" w:rsidRPr="002F2D44">
        <w:rPr>
          <w:rFonts w:ascii="Arial" w:hAnsi="Arial" w:cs="Arial"/>
        </w:rPr>
        <w:fldChar w:fldCharType="begin">
          <w:ffData>
            <w:name w:val="Texte7"/>
            <w:enabled/>
            <w:calcOnExit w:val="0"/>
            <w:textInput/>
          </w:ffData>
        </w:fldChar>
      </w:r>
      <w:bookmarkStart w:id="7" w:name="Texte7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7"/>
    </w:p>
    <w:p w14:paraId="60A8CFEF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N° tel : </w:t>
      </w:r>
      <w:r w:rsidR="00C00E1A" w:rsidRPr="002F2D44">
        <w:rPr>
          <w:rFonts w:ascii="Arial" w:hAnsi="Arial" w:cs="Arial"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8" w:name="Texte8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8"/>
    </w:p>
    <w:p w14:paraId="473DF125" w14:textId="77777777" w:rsidR="00A21ED0" w:rsidRPr="002F2D44" w:rsidRDefault="00A21ED0" w:rsidP="00A21ED0">
      <w:pPr>
        <w:pStyle w:val="Paragraphedeliste"/>
        <w:numPr>
          <w:ilvl w:val="0"/>
          <w:numId w:val="3"/>
        </w:numPr>
        <w:tabs>
          <w:tab w:val="left" w:pos="426"/>
          <w:tab w:val="left" w:leader="dot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 xml:space="preserve">Courriel : </w:t>
      </w:r>
      <w:r w:rsidR="00C00E1A" w:rsidRPr="002F2D44">
        <w:rPr>
          <w:rFonts w:ascii="Arial" w:hAnsi="Arial" w:cs="Arial"/>
        </w:rPr>
        <w:fldChar w:fldCharType="begin">
          <w:ffData>
            <w:name w:val="Texte9"/>
            <w:enabled/>
            <w:calcOnExit w:val="0"/>
            <w:textInput/>
          </w:ffData>
        </w:fldChar>
      </w:r>
      <w:bookmarkStart w:id="9" w:name="Texte9"/>
      <w:r w:rsidR="00C00E1A" w:rsidRPr="002F2D44">
        <w:rPr>
          <w:rFonts w:ascii="Arial" w:hAnsi="Arial" w:cs="Arial"/>
        </w:rPr>
        <w:instrText xml:space="preserve"> FORMTEXT </w:instrText>
      </w:r>
      <w:r w:rsidR="00C00E1A" w:rsidRPr="002F2D44">
        <w:rPr>
          <w:rFonts w:ascii="Arial" w:hAnsi="Arial" w:cs="Arial"/>
        </w:rPr>
      </w:r>
      <w:r w:rsidR="00C00E1A" w:rsidRPr="002F2D44">
        <w:rPr>
          <w:rFonts w:ascii="Arial" w:hAnsi="Arial" w:cs="Arial"/>
        </w:rPr>
        <w:fldChar w:fldCharType="separate"/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t> </w:t>
      </w:r>
      <w:r w:rsidR="00C00E1A" w:rsidRPr="002F2D44">
        <w:rPr>
          <w:rFonts w:ascii="Arial" w:hAnsi="Arial" w:cs="Arial"/>
        </w:rPr>
        <w:fldChar w:fldCharType="end"/>
      </w:r>
      <w:bookmarkEnd w:id="9"/>
    </w:p>
    <w:p w14:paraId="2E58F2CE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2567A4ED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142ED4A5" w14:textId="5701FCAB" w:rsidR="00A21ED0" w:rsidRPr="002F2D44" w:rsidRDefault="00941692" w:rsidP="00A21ED0">
      <w:pPr>
        <w:pStyle w:val="Paragraphedeliste"/>
        <w:numPr>
          <w:ilvl w:val="0"/>
          <w:numId w:val="1"/>
        </w:numPr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2F2D44">
        <w:rPr>
          <w:rFonts w:ascii="Arial" w:hAnsi="Arial" w:cs="Arial"/>
          <w:b/>
          <w:sz w:val="24"/>
          <w:szCs w:val="24"/>
        </w:rPr>
        <w:t>Valeur technique</w:t>
      </w:r>
      <w:r w:rsidR="00624F3C" w:rsidRPr="002F2D44">
        <w:rPr>
          <w:rFonts w:ascii="Arial" w:hAnsi="Arial" w:cs="Arial"/>
          <w:b/>
          <w:sz w:val="24"/>
          <w:szCs w:val="24"/>
        </w:rPr>
        <w:t xml:space="preserve"> (sur </w:t>
      </w:r>
      <w:r w:rsidR="007A4391" w:rsidRPr="002F2D44">
        <w:rPr>
          <w:rFonts w:ascii="Arial" w:hAnsi="Arial" w:cs="Arial"/>
          <w:b/>
          <w:sz w:val="24"/>
          <w:szCs w:val="24"/>
        </w:rPr>
        <w:t>4</w:t>
      </w:r>
      <w:r w:rsidR="00624F3C" w:rsidRPr="002F2D44">
        <w:rPr>
          <w:rFonts w:ascii="Arial" w:hAnsi="Arial" w:cs="Arial"/>
          <w:b/>
          <w:sz w:val="24"/>
          <w:szCs w:val="24"/>
        </w:rPr>
        <w:t>0 points)</w:t>
      </w:r>
    </w:p>
    <w:p w14:paraId="63A0686D" w14:textId="77777777" w:rsidR="00A21ED0" w:rsidRPr="002F2D44" w:rsidRDefault="00A21ED0" w:rsidP="00A21ED0">
      <w:pPr>
        <w:tabs>
          <w:tab w:val="left" w:pos="0"/>
          <w:tab w:val="left" w:leader="underscore" w:pos="9072"/>
        </w:tabs>
        <w:spacing w:after="0" w:line="240" w:lineRule="auto"/>
        <w:rPr>
          <w:rFonts w:ascii="Arial" w:hAnsi="Arial" w:cs="Arial"/>
        </w:rPr>
      </w:pPr>
      <w:r w:rsidRPr="002F2D44">
        <w:rPr>
          <w:rFonts w:ascii="Arial" w:hAnsi="Arial" w:cs="Arial"/>
        </w:rPr>
        <w:tab/>
      </w:r>
    </w:p>
    <w:p w14:paraId="1BD2F711" w14:textId="77777777" w:rsidR="00A21ED0" w:rsidRPr="002F2D44" w:rsidRDefault="00A21ED0" w:rsidP="00A21ED0">
      <w:pPr>
        <w:tabs>
          <w:tab w:val="left" w:pos="426"/>
        </w:tabs>
        <w:spacing w:after="0" w:line="240" w:lineRule="auto"/>
        <w:rPr>
          <w:rFonts w:ascii="Arial" w:hAnsi="Arial" w:cs="Arial"/>
        </w:rPr>
      </w:pPr>
    </w:p>
    <w:p w14:paraId="075CF602" w14:textId="1E170088" w:rsidR="009A027F" w:rsidRPr="002F2D44" w:rsidRDefault="00D14DDD" w:rsidP="009A027F">
      <w:pPr>
        <w:pStyle w:val="Paragraphedeliste"/>
        <w:numPr>
          <w:ilvl w:val="1"/>
          <w:numId w:val="1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17383363"/>
      <w:r>
        <w:rPr>
          <w:rFonts w:ascii="Arial" w:hAnsi="Arial" w:cs="Arial"/>
          <w:color w:val="000000"/>
          <w:sz w:val="20"/>
          <w:szCs w:val="20"/>
        </w:rPr>
        <w:t>(</w:t>
      </w:r>
      <w:r w:rsidR="001145D6">
        <w:rPr>
          <w:rFonts w:ascii="Arial" w:hAnsi="Arial" w:cs="Arial"/>
          <w:color w:val="000000"/>
          <w:sz w:val="20"/>
          <w:szCs w:val="20"/>
        </w:rPr>
        <w:t>20</w:t>
      </w:r>
      <w:r>
        <w:rPr>
          <w:rFonts w:ascii="Arial" w:hAnsi="Arial" w:cs="Arial"/>
          <w:color w:val="000000"/>
          <w:sz w:val="20"/>
          <w:szCs w:val="20"/>
        </w:rPr>
        <w:t xml:space="preserve"> points) noté sur 5) - </w:t>
      </w:r>
      <w:r w:rsidR="00E33863">
        <w:rPr>
          <w:rFonts w:ascii="Arial" w:hAnsi="Arial" w:cs="Arial"/>
          <w:color w:val="000000"/>
          <w:sz w:val="20"/>
          <w:szCs w:val="20"/>
        </w:rPr>
        <w:t xml:space="preserve">Analyse et compréhension du projet - </w:t>
      </w:r>
      <w:r>
        <w:rPr>
          <w:rFonts w:ascii="Arial" w:hAnsi="Arial" w:cs="Arial"/>
          <w:color w:val="000000"/>
          <w:sz w:val="20"/>
          <w:szCs w:val="20"/>
        </w:rPr>
        <w:t xml:space="preserve">La description des modalités de l'intervention et de la gestion des tâches durant la phase conception et la phase réalisation - (coefficient </w:t>
      </w:r>
      <w:r w:rsidR="001145D6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bookmarkEnd w:id="10" w:displacedByCustomXml="next"/>
    <w:sdt>
      <w:sdtPr>
        <w:rPr>
          <w:rFonts w:ascii="Arial" w:hAnsi="Arial" w:cs="Arial"/>
        </w:rPr>
        <w:id w:val="-1620749833"/>
        <w:placeholder>
          <w:docPart w:val="DefaultPlaceholder_-1854013440"/>
        </w:placeholder>
        <w:showingPlcHdr/>
      </w:sdtPr>
      <w:sdtEndPr/>
      <w:sdtContent>
        <w:p w14:paraId="22AC9903" w14:textId="40F880F0" w:rsidR="00941692" w:rsidRPr="002F2D44" w:rsidRDefault="00941692" w:rsidP="00A21ED0">
          <w:pPr>
            <w:pStyle w:val="Paragraphedeliste"/>
            <w:tabs>
              <w:tab w:val="left" w:pos="0"/>
              <w:tab w:val="left" w:leader="dot" w:pos="9072"/>
            </w:tabs>
            <w:spacing w:after="0" w:line="240" w:lineRule="auto"/>
            <w:ind w:left="0"/>
            <w:rPr>
              <w:rFonts w:ascii="Arial" w:hAnsi="Arial" w:cs="Arial"/>
            </w:rPr>
          </w:pPr>
          <w:r w:rsidRPr="002F2D44">
            <w:rPr>
              <w:rStyle w:val="Textedelespacerserv"/>
              <w:rFonts w:ascii="Arial" w:hAnsi="Arial" w:cs="Arial"/>
            </w:rPr>
            <w:t>Cliquez ou appuyez ici pour entrer du texte.</w:t>
          </w:r>
        </w:p>
      </w:sdtContent>
    </w:sdt>
    <w:p w14:paraId="5835AE3C" w14:textId="77777777" w:rsidR="00940BFA" w:rsidRPr="002F2D44" w:rsidRDefault="00940BFA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p w14:paraId="09EAD29E" w14:textId="4DA8D8DF" w:rsidR="00711D10" w:rsidRPr="002F2D44" w:rsidRDefault="00711D10" w:rsidP="00711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F2D44">
        <w:rPr>
          <w:rFonts w:ascii="Arial" w:hAnsi="Arial" w:cs="Arial"/>
          <w:b/>
          <w:bCs/>
          <w:sz w:val="20"/>
          <w:szCs w:val="20"/>
        </w:rPr>
        <w:t xml:space="preserve">2.2 </w:t>
      </w:r>
      <w:r w:rsidR="00D14DDD">
        <w:rPr>
          <w:rFonts w:ascii="Arial" w:hAnsi="Arial" w:cs="Arial"/>
          <w:color w:val="000000"/>
          <w:sz w:val="20"/>
          <w:szCs w:val="20"/>
        </w:rPr>
        <w:t>(20 points) (noté sur 5) - La justification du temps d’intervention proposé et du nombre de passages sur site pour l’exécution de la mission - (coefficient 4)</w:t>
      </w:r>
    </w:p>
    <w:sdt>
      <w:sdtPr>
        <w:rPr>
          <w:rFonts w:ascii="Arial" w:hAnsi="Arial" w:cs="Arial"/>
          <w:b/>
        </w:rPr>
        <w:id w:val="-1154282812"/>
        <w:placeholder>
          <w:docPart w:val="DefaultPlaceholder_-1854013440"/>
        </w:placeholder>
        <w:showingPlcHdr/>
      </w:sdtPr>
      <w:sdtEndPr/>
      <w:sdtContent>
        <w:p w14:paraId="180657F7" w14:textId="4920C03A" w:rsidR="00940BFA" w:rsidRPr="002F2D44" w:rsidRDefault="000133F4" w:rsidP="000133F4">
          <w:pPr>
            <w:tabs>
              <w:tab w:val="left" w:pos="0"/>
              <w:tab w:val="left" w:pos="709"/>
              <w:tab w:val="left" w:leader="dot" w:pos="9072"/>
            </w:tabs>
            <w:spacing w:after="0" w:line="240" w:lineRule="auto"/>
            <w:jc w:val="both"/>
            <w:rPr>
              <w:rFonts w:ascii="Arial" w:hAnsi="Arial" w:cs="Arial"/>
              <w:b/>
            </w:rPr>
          </w:pPr>
          <w:r w:rsidRPr="002F2D44">
            <w:rPr>
              <w:rStyle w:val="Textedelespacerserv"/>
              <w:rFonts w:ascii="Arial" w:hAnsi="Arial" w:cs="Arial"/>
            </w:rPr>
            <w:t>Cliquez ou appuyez ici pour entrer du texte.</w:t>
          </w:r>
        </w:p>
      </w:sdtContent>
    </w:sdt>
    <w:p w14:paraId="3572E78A" w14:textId="77777777" w:rsidR="00D14DDD" w:rsidRDefault="00D14DDD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p w14:paraId="1343E21E" w14:textId="77777777" w:rsidR="00D14DDD" w:rsidRDefault="00D14DDD" w:rsidP="00A21ED0">
      <w:pPr>
        <w:pStyle w:val="Paragraphedeliste"/>
        <w:tabs>
          <w:tab w:val="left" w:pos="0"/>
          <w:tab w:val="left" w:leader="dot" w:pos="9072"/>
        </w:tabs>
        <w:spacing w:after="0" w:line="240" w:lineRule="auto"/>
        <w:ind w:left="0"/>
        <w:rPr>
          <w:rFonts w:ascii="Arial" w:hAnsi="Arial" w:cs="Arial"/>
        </w:rPr>
      </w:pPr>
    </w:p>
    <w:sectPr w:rsidR="00D14DDD" w:rsidSect="003A72F9">
      <w:footerReference w:type="default" r:id="rId11"/>
      <w:pgSz w:w="11906" w:h="16838"/>
      <w:pgMar w:top="567" w:right="1133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C3F08" w14:textId="77777777" w:rsidR="00480C32" w:rsidRDefault="00480C32" w:rsidP="00A934FB">
      <w:pPr>
        <w:spacing w:after="0" w:line="240" w:lineRule="auto"/>
      </w:pPr>
      <w:r>
        <w:separator/>
      </w:r>
    </w:p>
  </w:endnote>
  <w:endnote w:type="continuationSeparator" w:id="0">
    <w:p w14:paraId="654D0B3A" w14:textId="77777777" w:rsidR="00480C32" w:rsidRDefault="00480C32" w:rsidP="00A9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205151"/>
      <w:docPartObj>
        <w:docPartGallery w:val="Page Numbers (Bottom of Page)"/>
        <w:docPartUnique/>
      </w:docPartObj>
    </w:sdtPr>
    <w:sdtEndPr/>
    <w:sdtContent>
      <w:p w14:paraId="333A7436" w14:textId="26D4DEA8" w:rsidR="00A934FB" w:rsidRDefault="007A4391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A7B7421" wp14:editId="2291EDD1">
                  <wp:simplePos x="0" y="0"/>
                  <wp:positionH relativeFrom="rightMargin">
                    <wp:posOffset>-16974</wp:posOffset>
                  </wp:positionH>
                  <wp:positionV relativeFrom="bottomMargin">
                    <wp:posOffset>50780</wp:posOffset>
                  </wp:positionV>
                  <wp:extent cx="391472" cy="338493"/>
                  <wp:effectExtent l="0" t="0" r="27940" b="23495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1472" cy="338493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2F093" w14:textId="77777777" w:rsidR="00A934FB" w:rsidRDefault="00A934F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7B7421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1" o:spid="_x0000_s1026" type="#_x0000_t65" style="position:absolute;margin-left:-1.35pt;margin-top:4pt;width:30.8pt;height:26.6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" o:allowincell="f" adj="14135" strokecolor="gray" strokeweight=".25pt">
                  <v:textbox>
                    <w:txbxContent>
                      <w:p w14:paraId="4D22F093" w14:textId="77777777" w:rsidR="00A934FB" w:rsidRDefault="00A934FB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B71E2" w14:textId="77777777" w:rsidR="00480C32" w:rsidRDefault="00480C32" w:rsidP="00A934FB">
      <w:pPr>
        <w:spacing w:after="0" w:line="240" w:lineRule="auto"/>
      </w:pPr>
      <w:r>
        <w:separator/>
      </w:r>
    </w:p>
  </w:footnote>
  <w:footnote w:type="continuationSeparator" w:id="0">
    <w:p w14:paraId="4B31DEB6" w14:textId="77777777" w:rsidR="00480C32" w:rsidRDefault="00480C32" w:rsidP="00A93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A6EE7"/>
    <w:multiLevelType w:val="hybridMultilevel"/>
    <w:tmpl w:val="B5201226"/>
    <w:lvl w:ilvl="0" w:tplc="5DA01A2E">
      <w:start w:val="1"/>
      <w:numFmt w:val="bullet"/>
      <w:lvlText w:val="►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5DA01A2E">
      <w:start w:val="1"/>
      <w:numFmt w:val="bullet"/>
      <w:lvlText w:val="►"/>
      <w:lvlJc w:val="left"/>
      <w:pPr>
        <w:tabs>
          <w:tab w:val="num" w:pos="1434"/>
        </w:tabs>
        <w:ind w:left="1434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93B8D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2" w15:restartNumberingAfterBreak="0">
    <w:nsid w:val="07F85CE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3" w15:restartNumberingAfterBreak="0">
    <w:nsid w:val="0EDB12E1"/>
    <w:multiLevelType w:val="hybridMultilevel"/>
    <w:tmpl w:val="02B8BF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5F3E"/>
    <w:multiLevelType w:val="hybridMultilevel"/>
    <w:tmpl w:val="CAFA92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718576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0169"/>
    <w:multiLevelType w:val="multilevel"/>
    <w:tmpl w:val="CD16492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1BDA361B"/>
    <w:multiLevelType w:val="hybridMultilevel"/>
    <w:tmpl w:val="CF627688"/>
    <w:lvl w:ilvl="0" w:tplc="5DA01A2E">
      <w:start w:val="1"/>
      <w:numFmt w:val="bullet"/>
      <w:lvlText w:val="►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color w:val="auto"/>
        <w:sz w:val="16"/>
        <w:szCs w:val="16"/>
      </w:rPr>
    </w:lvl>
    <w:lvl w:ilvl="1" w:tplc="87EE5DDA">
      <w:start w:val="1"/>
      <w:numFmt w:val="decimal"/>
      <w:lvlText w:val="%2)"/>
      <w:lvlJc w:val="left"/>
      <w:pPr>
        <w:tabs>
          <w:tab w:val="num" w:pos="720"/>
        </w:tabs>
        <w:ind w:left="720" w:hanging="357"/>
      </w:pPr>
      <w:rPr>
        <w:rFonts w:hint="default"/>
        <w:b/>
        <w:bCs/>
        <w:i w:val="0"/>
        <w:iCs w:val="0"/>
        <w:color w:val="auto"/>
        <w:sz w:val="16"/>
        <w:szCs w:val="16"/>
      </w:rPr>
    </w:lvl>
    <w:lvl w:ilvl="2" w:tplc="60C6FAFE">
      <w:start w:val="1"/>
      <w:numFmt w:val="decimal"/>
      <w:lvlText w:val="%3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163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2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3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323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3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065633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8" w15:restartNumberingAfterBreak="0">
    <w:nsid w:val="2DBB09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9" w15:restartNumberingAfterBreak="0">
    <w:nsid w:val="411D3E40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0" w15:restartNumberingAfterBreak="0">
    <w:nsid w:val="4F606640"/>
    <w:multiLevelType w:val="multilevel"/>
    <w:tmpl w:val="0834F29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15E457C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2" w15:restartNumberingAfterBreak="0">
    <w:nsid w:val="62E35A12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abstractNum w:abstractNumId="13" w15:restartNumberingAfterBreak="0">
    <w:nsid w:val="78BB6D79"/>
    <w:multiLevelType w:val="multilevel"/>
    <w:tmpl w:val="25F81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440"/>
      </w:pPr>
      <w:rPr>
        <w:rFonts w:hint="default"/>
      </w:rPr>
    </w:lvl>
  </w:abstractNum>
  <w:num w:numId="1" w16cid:durableId="126558306">
    <w:abstractNumId w:val="12"/>
  </w:num>
  <w:num w:numId="2" w16cid:durableId="1100906110">
    <w:abstractNumId w:val="3"/>
  </w:num>
  <w:num w:numId="3" w16cid:durableId="1979451750">
    <w:abstractNumId w:val="4"/>
  </w:num>
  <w:num w:numId="4" w16cid:durableId="87315070">
    <w:abstractNumId w:val="13"/>
  </w:num>
  <w:num w:numId="5" w16cid:durableId="642735463">
    <w:abstractNumId w:val="8"/>
  </w:num>
  <w:num w:numId="6" w16cid:durableId="1014654544">
    <w:abstractNumId w:val="11"/>
  </w:num>
  <w:num w:numId="7" w16cid:durableId="948662979">
    <w:abstractNumId w:val="2"/>
  </w:num>
  <w:num w:numId="8" w16cid:durableId="425426651">
    <w:abstractNumId w:val="7"/>
  </w:num>
  <w:num w:numId="9" w16cid:durableId="757019611">
    <w:abstractNumId w:val="1"/>
  </w:num>
  <w:num w:numId="10" w16cid:durableId="1835140500">
    <w:abstractNumId w:val="10"/>
  </w:num>
  <w:num w:numId="11" w16cid:durableId="1118253972">
    <w:abstractNumId w:val="0"/>
  </w:num>
  <w:num w:numId="12" w16cid:durableId="305093163">
    <w:abstractNumId w:val="5"/>
  </w:num>
  <w:num w:numId="13" w16cid:durableId="364673336">
    <w:abstractNumId w:val="6"/>
  </w:num>
  <w:num w:numId="14" w16cid:durableId="1778482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ED0"/>
    <w:rsid w:val="000004D5"/>
    <w:rsid w:val="000030C0"/>
    <w:rsid w:val="00006E10"/>
    <w:rsid w:val="00007828"/>
    <w:rsid w:val="00010AB7"/>
    <w:rsid w:val="000116D3"/>
    <w:rsid w:val="000133F4"/>
    <w:rsid w:val="0001407A"/>
    <w:rsid w:val="00022CB3"/>
    <w:rsid w:val="00023BAB"/>
    <w:rsid w:val="0002445D"/>
    <w:rsid w:val="00030B0D"/>
    <w:rsid w:val="00030B50"/>
    <w:rsid w:val="00032BB6"/>
    <w:rsid w:val="00036C97"/>
    <w:rsid w:val="00047A12"/>
    <w:rsid w:val="00047BEF"/>
    <w:rsid w:val="00050652"/>
    <w:rsid w:val="00050F32"/>
    <w:rsid w:val="00051618"/>
    <w:rsid w:val="00056485"/>
    <w:rsid w:val="00056F23"/>
    <w:rsid w:val="00063805"/>
    <w:rsid w:val="00064B10"/>
    <w:rsid w:val="00065228"/>
    <w:rsid w:val="00066001"/>
    <w:rsid w:val="00066CD4"/>
    <w:rsid w:val="000731E0"/>
    <w:rsid w:val="000738C9"/>
    <w:rsid w:val="00075923"/>
    <w:rsid w:val="000762B5"/>
    <w:rsid w:val="000772C1"/>
    <w:rsid w:val="000838B8"/>
    <w:rsid w:val="00084273"/>
    <w:rsid w:val="000855AB"/>
    <w:rsid w:val="000863EA"/>
    <w:rsid w:val="00090C4F"/>
    <w:rsid w:val="000917AE"/>
    <w:rsid w:val="00093071"/>
    <w:rsid w:val="000941FA"/>
    <w:rsid w:val="00094CAF"/>
    <w:rsid w:val="00096F06"/>
    <w:rsid w:val="00097F0E"/>
    <w:rsid w:val="000A1663"/>
    <w:rsid w:val="000A18D2"/>
    <w:rsid w:val="000A3A3E"/>
    <w:rsid w:val="000A4FCB"/>
    <w:rsid w:val="000A703C"/>
    <w:rsid w:val="000B37A2"/>
    <w:rsid w:val="000B438B"/>
    <w:rsid w:val="000B59B5"/>
    <w:rsid w:val="000B6AE3"/>
    <w:rsid w:val="000B6DDB"/>
    <w:rsid w:val="000C0764"/>
    <w:rsid w:val="000C079C"/>
    <w:rsid w:val="000C0908"/>
    <w:rsid w:val="000C2CE8"/>
    <w:rsid w:val="000C4B17"/>
    <w:rsid w:val="000C62D9"/>
    <w:rsid w:val="000D17A5"/>
    <w:rsid w:val="000D2375"/>
    <w:rsid w:val="000E1609"/>
    <w:rsid w:val="000E3043"/>
    <w:rsid w:val="000E3250"/>
    <w:rsid w:val="000E3D4F"/>
    <w:rsid w:val="000E45FC"/>
    <w:rsid w:val="000E68B5"/>
    <w:rsid w:val="000E6F8C"/>
    <w:rsid w:val="000E7E74"/>
    <w:rsid w:val="000F2601"/>
    <w:rsid w:val="000F2AFD"/>
    <w:rsid w:val="0010187F"/>
    <w:rsid w:val="001022D8"/>
    <w:rsid w:val="001035FE"/>
    <w:rsid w:val="00105AA1"/>
    <w:rsid w:val="00110E09"/>
    <w:rsid w:val="001118A5"/>
    <w:rsid w:val="00112DC1"/>
    <w:rsid w:val="001145D6"/>
    <w:rsid w:val="00121A8E"/>
    <w:rsid w:val="0012372E"/>
    <w:rsid w:val="00123A7D"/>
    <w:rsid w:val="00123FEA"/>
    <w:rsid w:val="00132446"/>
    <w:rsid w:val="00133ED2"/>
    <w:rsid w:val="00134D86"/>
    <w:rsid w:val="0013763A"/>
    <w:rsid w:val="001410FD"/>
    <w:rsid w:val="00143912"/>
    <w:rsid w:val="00144F7F"/>
    <w:rsid w:val="0014690D"/>
    <w:rsid w:val="00150600"/>
    <w:rsid w:val="001531E9"/>
    <w:rsid w:val="00155914"/>
    <w:rsid w:val="00160598"/>
    <w:rsid w:val="001630C4"/>
    <w:rsid w:val="0016657C"/>
    <w:rsid w:val="001670B6"/>
    <w:rsid w:val="00167CCC"/>
    <w:rsid w:val="00170A7E"/>
    <w:rsid w:val="0017380D"/>
    <w:rsid w:val="0018199F"/>
    <w:rsid w:val="0018242E"/>
    <w:rsid w:val="00184B74"/>
    <w:rsid w:val="00185501"/>
    <w:rsid w:val="00187561"/>
    <w:rsid w:val="00187922"/>
    <w:rsid w:val="00191096"/>
    <w:rsid w:val="00195111"/>
    <w:rsid w:val="001A10E0"/>
    <w:rsid w:val="001A3933"/>
    <w:rsid w:val="001B042F"/>
    <w:rsid w:val="001B0678"/>
    <w:rsid w:val="001B1382"/>
    <w:rsid w:val="001B1CFE"/>
    <w:rsid w:val="001B3726"/>
    <w:rsid w:val="001B443B"/>
    <w:rsid w:val="001B5237"/>
    <w:rsid w:val="001B66BA"/>
    <w:rsid w:val="001C04CE"/>
    <w:rsid w:val="001C16EC"/>
    <w:rsid w:val="001D4275"/>
    <w:rsid w:val="001D7A69"/>
    <w:rsid w:val="001E066D"/>
    <w:rsid w:val="001E47E8"/>
    <w:rsid w:val="001E4ED9"/>
    <w:rsid w:val="001E5F62"/>
    <w:rsid w:val="001F09B9"/>
    <w:rsid w:val="00200C49"/>
    <w:rsid w:val="00201B81"/>
    <w:rsid w:val="00203449"/>
    <w:rsid w:val="002049DB"/>
    <w:rsid w:val="00205F1B"/>
    <w:rsid w:val="00206259"/>
    <w:rsid w:val="00206E37"/>
    <w:rsid w:val="002109A5"/>
    <w:rsid w:val="00210B26"/>
    <w:rsid w:val="00212ACB"/>
    <w:rsid w:val="00214CD7"/>
    <w:rsid w:val="00223E17"/>
    <w:rsid w:val="00224224"/>
    <w:rsid w:val="00225EBF"/>
    <w:rsid w:val="00227520"/>
    <w:rsid w:val="00230BD1"/>
    <w:rsid w:val="002407E3"/>
    <w:rsid w:val="00240CCB"/>
    <w:rsid w:val="0024132C"/>
    <w:rsid w:val="00242E2B"/>
    <w:rsid w:val="00243565"/>
    <w:rsid w:val="002479FD"/>
    <w:rsid w:val="0025031C"/>
    <w:rsid w:val="00250B3A"/>
    <w:rsid w:val="00251813"/>
    <w:rsid w:val="00254DF1"/>
    <w:rsid w:val="00256342"/>
    <w:rsid w:val="00257C23"/>
    <w:rsid w:val="00264ECC"/>
    <w:rsid w:val="002657F9"/>
    <w:rsid w:val="00270609"/>
    <w:rsid w:val="00271B89"/>
    <w:rsid w:val="00272D33"/>
    <w:rsid w:val="00274754"/>
    <w:rsid w:val="00274C72"/>
    <w:rsid w:val="00276C03"/>
    <w:rsid w:val="002810C4"/>
    <w:rsid w:val="0028186B"/>
    <w:rsid w:val="00282F1A"/>
    <w:rsid w:val="00283CC5"/>
    <w:rsid w:val="00287805"/>
    <w:rsid w:val="00292A26"/>
    <w:rsid w:val="00294245"/>
    <w:rsid w:val="00294C8E"/>
    <w:rsid w:val="0029546C"/>
    <w:rsid w:val="002A4C81"/>
    <w:rsid w:val="002A5D7F"/>
    <w:rsid w:val="002A5F22"/>
    <w:rsid w:val="002A6BFA"/>
    <w:rsid w:val="002B0A8E"/>
    <w:rsid w:val="002B3251"/>
    <w:rsid w:val="002B3D07"/>
    <w:rsid w:val="002B5805"/>
    <w:rsid w:val="002C046C"/>
    <w:rsid w:val="002C0481"/>
    <w:rsid w:val="002C2347"/>
    <w:rsid w:val="002C2771"/>
    <w:rsid w:val="002C2FD4"/>
    <w:rsid w:val="002C40C6"/>
    <w:rsid w:val="002C50FC"/>
    <w:rsid w:val="002D2640"/>
    <w:rsid w:val="002D4220"/>
    <w:rsid w:val="002D4920"/>
    <w:rsid w:val="002E19C0"/>
    <w:rsid w:val="002E52D9"/>
    <w:rsid w:val="002E56EC"/>
    <w:rsid w:val="002E6D82"/>
    <w:rsid w:val="002F1C2B"/>
    <w:rsid w:val="002F2D44"/>
    <w:rsid w:val="002F33AB"/>
    <w:rsid w:val="002F58C7"/>
    <w:rsid w:val="002F65E9"/>
    <w:rsid w:val="003010CA"/>
    <w:rsid w:val="0030643E"/>
    <w:rsid w:val="003065C6"/>
    <w:rsid w:val="003077F7"/>
    <w:rsid w:val="00307A5D"/>
    <w:rsid w:val="003113DE"/>
    <w:rsid w:val="003146EF"/>
    <w:rsid w:val="0032141A"/>
    <w:rsid w:val="003215EC"/>
    <w:rsid w:val="00321B53"/>
    <w:rsid w:val="00322431"/>
    <w:rsid w:val="00322C5A"/>
    <w:rsid w:val="00324AAE"/>
    <w:rsid w:val="00326422"/>
    <w:rsid w:val="00333198"/>
    <w:rsid w:val="003363F9"/>
    <w:rsid w:val="003400B9"/>
    <w:rsid w:val="00342CC7"/>
    <w:rsid w:val="00343239"/>
    <w:rsid w:val="00346245"/>
    <w:rsid w:val="00346ABB"/>
    <w:rsid w:val="00350F8B"/>
    <w:rsid w:val="0035159E"/>
    <w:rsid w:val="00353514"/>
    <w:rsid w:val="00354D56"/>
    <w:rsid w:val="00356EE3"/>
    <w:rsid w:val="00361A13"/>
    <w:rsid w:val="00366826"/>
    <w:rsid w:val="00366BDB"/>
    <w:rsid w:val="00367116"/>
    <w:rsid w:val="0036714F"/>
    <w:rsid w:val="00367480"/>
    <w:rsid w:val="00371DFA"/>
    <w:rsid w:val="00372824"/>
    <w:rsid w:val="003728D7"/>
    <w:rsid w:val="003730D5"/>
    <w:rsid w:val="00374916"/>
    <w:rsid w:val="00374D30"/>
    <w:rsid w:val="00383770"/>
    <w:rsid w:val="00383AFE"/>
    <w:rsid w:val="003847C2"/>
    <w:rsid w:val="00385681"/>
    <w:rsid w:val="00390B00"/>
    <w:rsid w:val="0039414D"/>
    <w:rsid w:val="003969D1"/>
    <w:rsid w:val="00396D10"/>
    <w:rsid w:val="003A0C82"/>
    <w:rsid w:val="003A49EF"/>
    <w:rsid w:val="003A72F9"/>
    <w:rsid w:val="003B5AD1"/>
    <w:rsid w:val="003C0D72"/>
    <w:rsid w:val="003C0DFA"/>
    <w:rsid w:val="003C411A"/>
    <w:rsid w:val="003C4248"/>
    <w:rsid w:val="003C642C"/>
    <w:rsid w:val="003C7E44"/>
    <w:rsid w:val="003D193F"/>
    <w:rsid w:val="003D336A"/>
    <w:rsid w:val="003D4B43"/>
    <w:rsid w:val="003D714E"/>
    <w:rsid w:val="003D7828"/>
    <w:rsid w:val="003D7B89"/>
    <w:rsid w:val="003E5FDA"/>
    <w:rsid w:val="003E7BF8"/>
    <w:rsid w:val="003F101B"/>
    <w:rsid w:val="003F2E17"/>
    <w:rsid w:val="003F3B35"/>
    <w:rsid w:val="003F3BD6"/>
    <w:rsid w:val="003F4AA8"/>
    <w:rsid w:val="00414803"/>
    <w:rsid w:val="004256D5"/>
    <w:rsid w:val="00426AFD"/>
    <w:rsid w:val="00426E6D"/>
    <w:rsid w:val="00427B15"/>
    <w:rsid w:val="004325CB"/>
    <w:rsid w:val="00432D0E"/>
    <w:rsid w:val="004344B5"/>
    <w:rsid w:val="0043454F"/>
    <w:rsid w:val="00442ED7"/>
    <w:rsid w:val="00445616"/>
    <w:rsid w:val="0044595B"/>
    <w:rsid w:val="00453EDE"/>
    <w:rsid w:val="004548E5"/>
    <w:rsid w:val="0045553F"/>
    <w:rsid w:val="00456DEA"/>
    <w:rsid w:val="00463E9A"/>
    <w:rsid w:val="00465AA0"/>
    <w:rsid w:val="00471813"/>
    <w:rsid w:val="004735A2"/>
    <w:rsid w:val="00474F32"/>
    <w:rsid w:val="00477C03"/>
    <w:rsid w:val="00480C32"/>
    <w:rsid w:val="0048104F"/>
    <w:rsid w:val="004820F9"/>
    <w:rsid w:val="004856EE"/>
    <w:rsid w:val="00486100"/>
    <w:rsid w:val="0048745F"/>
    <w:rsid w:val="00490B50"/>
    <w:rsid w:val="00497979"/>
    <w:rsid w:val="004A169A"/>
    <w:rsid w:val="004A4CE1"/>
    <w:rsid w:val="004A592A"/>
    <w:rsid w:val="004A73EB"/>
    <w:rsid w:val="004B05D2"/>
    <w:rsid w:val="004B1122"/>
    <w:rsid w:val="004B13CA"/>
    <w:rsid w:val="004B324C"/>
    <w:rsid w:val="004B7C79"/>
    <w:rsid w:val="004C0230"/>
    <w:rsid w:val="004C0942"/>
    <w:rsid w:val="004C0AB5"/>
    <w:rsid w:val="004C14D8"/>
    <w:rsid w:val="004C2929"/>
    <w:rsid w:val="004D1E06"/>
    <w:rsid w:val="004D2094"/>
    <w:rsid w:val="004D66A4"/>
    <w:rsid w:val="004E1596"/>
    <w:rsid w:val="004E233B"/>
    <w:rsid w:val="004E3BAF"/>
    <w:rsid w:val="004E50B2"/>
    <w:rsid w:val="004E59B8"/>
    <w:rsid w:val="004E6631"/>
    <w:rsid w:val="004E7B5A"/>
    <w:rsid w:val="004F2C9B"/>
    <w:rsid w:val="004F30A7"/>
    <w:rsid w:val="005017CA"/>
    <w:rsid w:val="00503E04"/>
    <w:rsid w:val="00503F03"/>
    <w:rsid w:val="0050594F"/>
    <w:rsid w:val="00506E4B"/>
    <w:rsid w:val="00510FB6"/>
    <w:rsid w:val="00514D42"/>
    <w:rsid w:val="00515847"/>
    <w:rsid w:val="0051632D"/>
    <w:rsid w:val="00517226"/>
    <w:rsid w:val="00517DFB"/>
    <w:rsid w:val="005226E0"/>
    <w:rsid w:val="00525C33"/>
    <w:rsid w:val="00525FEF"/>
    <w:rsid w:val="00526705"/>
    <w:rsid w:val="005271E3"/>
    <w:rsid w:val="00533731"/>
    <w:rsid w:val="00533EED"/>
    <w:rsid w:val="00534135"/>
    <w:rsid w:val="00536FA7"/>
    <w:rsid w:val="00540864"/>
    <w:rsid w:val="00542A9F"/>
    <w:rsid w:val="00543C48"/>
    <w:rsid w:val="00543E3F"/>
    <w:rsid w:val="00544BC5"/>
    <w:rsid w:val="00550E11"/>
    <w:rsid w:val="00552510"/>
    <w:rsid w:val="00552F3A"/>
    <w:rsid w:val="00553308"/>
    <w:rsid w:val="0055362B"/>
    <w:rsid w:val="00553B63"/>
    <w:rsid w:val="0055564E"/>
    <w:rsid w:val="00557410"/>
    <w:rsid w:val="00560D95"/>
    <w:rsid w:val="00561EE3"/>
    <w:rsid w:val="005677B3"/>
    <w:rsid w:val="005702C1"/>
    <w:rsid w:val="00571687"/>
    <w:rsid w:val="00573C03"/>
    <w:rsid w:val="005756E2"/>
    <w:rsid w:val="00577018"/>
    <w:rsid w:val="00580F22"/>
    <w:rsid w:val="00584791"/>
    <w:rsid w:val="00585784"/>
    <w:rsid w:val="00587742"/>
    <w:rsid w:val="00591C12"/>
    <w:rsid w:val="005922DA"/>
    <w:rsid w:val="005931C9"/>
    <w:rsid w:val="0059411B"/>
    <w:rsid w:val="00595A7B"/>
    <w:rsid w:val="005A2A03"/>
    <w:rsid w:val="005A3749"/>
    <w:rsid w:val="005A39D6"/>
    <w:rsid w:val="005A42C5"/>
    <w:rsid w:val="005A750A"/>
    <w:rsid w:val="005B0222"/>
    <w:rsid w:val="005B38E0"/>
    <w:rsid w:val="005B4381"/>
    <w:rsid w:val="005B48EA"/>
    <w:rsid w:val="005B55DA"/>
    <w:rsid w:val="005B6D0F"/>
    <w:rsid w:val="005B72E1"/>
    <w:rsid w:val="005B7949"/>
    <w:rsid w:val="005C1132"/>
    <w:rsid w:val="005C3F68"/>
    <w:rsid w:val="005C5280"/>
    <w:rsid w:val="005C7272"/>
    <w:rsid w:val="005D1500"/>
    <w:rsid w:val="005D3D74"/>
    <w:rsid w:val="005D64CE"/>
    <w:rsid w:val="005D682A"/>
    <w:rsid w:val="005E0BB2"/>
    <w:rsid w:val="005E0E89"/>
    <w:rsid w:val="005E1320"/>
    <w:rsid w:val="005E32A5"/>
    <w:rsid w:val="005E5964"/>
    <w:rsid w:val="005F14BF"/>
    <w:rsid w:val="005F50A3"/>
    <w:rsid w:val="005F5A11"/>
    <w:rsid w:val="0060548D"/>
    <w:rsid w:val="00606B74"/>
    <w:rsid w:val="00606C42"/>
    <w:rsid w:val="00607358"/>
    <w:rsid w:val="0061004A"/>
    <w:rsid w:val="00611F4A"/>
    <w:rsid w:val="00613175"/>
    <w:rsid w:val="0061350D"/>
    <w:rsid w:val="00613AEC"/>
    <w:rsid w:val="00613FA4"/>
    <w:rsid w:val="0061636A"/>
    <w:rsid w:val="00621A79"/>
    <w:rsid w:val="00622419"/>
    <w:rsid w:val="006232D2"/>
    <w:rsid w:val="00624F3C"/>
    <w:rsid w:val="006258E3"/>
    <w:rsid w:val="00627C3A"/>
    <w:rsid w:val="00627E0B"/>
    <w:rsid w:val="006334FB"/>
    <w:rsid w:val="00633D58"/>
    <w:rsid w:val="0063736F"/>
    <w:rsid w:val="0063752A"/>
    <w:rsid w:val="00640C04"/>
    <w:rsid w:val="00647CB4"/>
    <w:rsid w:val="00651569"/>
    <w:rsid w:val="006570C1"/>
    <w:rsid w:val="00660BAB"/>
    <w:rsid w:val="00663EC7"/>
    <w:rsid w:val="00667034"/>
    <w:rsid w:val="006706BA"/>
    <w:rsid w:val="00671723"/>
    <w:rsid w:val="0067217B"/>
    <w:rsid w:val="00672A8A"/>
    <w:rsid w:val="006758E6"/>
    <w:rsid w:val="00675CD4"/>
    <w:rsid w:val="00676BFA"/>
    <w:rsid w:val="00681DD9"/>
    <w:rsid w:val="0068353B"/>
    <w:rsid w:val="006838B0"/>
    <w:rsid w:val="00685BA1"/>
    <w:rsid w:val="00686CD9"/>
    <w:rsid w:val="0069279A"/>
    <w:rsid w:val="00695CD1"/>
    <w:rsid w:val="006A1E63"/>
    <w:rsid w:val="006A2BBA"/>
    <w:rsid w:val="006A2E6C"/>
    <w:rsid w:val="006C2882"/>
    <w:rsid w:val="006C2986"/>
    <w:rsid w:val="006C3115"/>
    <w:rsid w:val="006D1598"/>
    <w:rsid w:val="006D2F69"/>
    <w:rsid w:val="006D59FF"/>
    <w:rsid w:val="006D5B9F"/>
    <w:rsid w:val="006E0AAD"/>
    <w:rsid w:val="006E28A6"/>
    <w:rsid w:val="006E3438"/>
    <w:rsid w:val="006E6B1F"/>
    <w:rsid w:val="006F0568"/>
    <w:rsid w:val="006F1F5D"/>
    <w:rsid w:val="006F43F5"/>
    <w:rsid w:val="007012B2"/>
    <w:rsid w:val="00703481"/>
    <w:rsid w:val="00711D10"/>
    <w:rsid w:val="00714E2A"/>
    <w:rsid w:val="007157CA"/>
    <w:rsid w:val="00716EEB"/>
    <w:rsid w:val="00717975"/>
    <w:rsid w:val="0072054B"/>
    <w:rsid w:val="00723ED8"/>
    <w:rsid w:val="00724F08"/>
    <w:rsid w:val="007317EB"/>
    <w:rsid w:val="00732A8B"/>
    <w:rsid w:val="00735DB7"/>
    <w:rsid w:val="0074280F"/>
    <w:rsid w:val="007464F4"/>
    <w:rsid w:val="00746C66"/>
    <w:rsid w:val="007477A8"/>
    <w:rsid w:val="00750C53"/>
    <w:rsid w:val="00756A80"/>
    <w:rsid w:val="00763F16"/>
    <w:rsid w:val="00764A70"/>
    <w:rsid w:val="00767E8B"/>
    <w:rsid w:val="00780595"/>
    <w:rsid w:val="00780A88"/>
    <w:rsid w:val="00781B8B"/>
    <w:rsid w:val="00782680"/>
    <w:rsid w:val="007826D8"/>
    <w:rsid w:val="00782CC8"/>
    <w:rsid w:val="00783D56"/>
    <w:rsid w:val="00786FA7"/>
    <w:rsid w:val="00790E90"/>
    <w:rsid w:val="007977FD"/>
    <w:rsid w:val="007A0146"/>
    <w:rsid w:val="007A1DD2"/>
    <w:rsid w:val="007A28A9"/>
    <w:rsid w:val="007A4391"/>
    <w:rsid w:val="007A6EF8"/>
    <w:rsid w:val="007B0AD8"/>
    <w:rsid w:val="007B403B"/>
    <w:rsid w:val="007B696B"/>
    <w:rsid w:val="007B714E"/>
    <w:rsid w:val="007C2AA2"/>
    <w:rsid w:val="007C37CE"/>
    <w:rsid w:val="007C41D9"/>
    <w:rsid w:val="007C43E5"/>
    <w:rsid w:val="007C4660"/>
    <w:rsid w:val="007C7349"/>
    <w:rsid w:val="007D1568"/>
    <w:rsid w:val="007D186B"/>
    <w:rsid w:val="007D5231"/>
    <w:rsid w:val="007E1862"/>
    <w:rsid w:val="007E1A4A"/>
    <w:rsid w:val="007E2B56"/>
    <w:rsid w:val="007F2C56"/>
    <w:rsid w:val="007F318F"/>
    <w:rsid w:val="007F52B2"/>
    <w:rsid w:val="007F689C"/>
    <w:rsid w:val="007F7E7B"/>
    <w:rsid w:val="008002BE"/>
    <w:rsid w:val="008024BD"/>
    <w:rsid w:val="008026E9"/>
    <w:rsid w:val="00803D21"/>
    <w:rsid w:val="0080414C"/>
    <w:rsid w:val="00810D77"/>
    <w:rsid w:val="00814680"/>
    <w:rsid w:val="00815424"/>
    <w:rsid w:val="00816EAF"/>
    <w:rsid w:val="008179D7"/>
    <w:rsid w:val="008240C7"/>
    <w:rsid w:val="0082489A"/>
    <w:rsid w:val="00825AF9"/>
    <w:rsid w:val="0082671F"/>
    <w:rsid w:val="0082744B"/>
    <w:rsid w:val="00834AE7"/>
    <w:rsid w:val="00837353"/>
    <w:rsid w:val="0084697B"/>
    <w:rsid w:val="00853C6F"/>
    <w:rsid w:val="00854922"/>
    <w:rsid w:val="008552F1"/>
    <w:rsid w:val="008554D2"/>
    <w:rsid w:val="0086054A"/>
    <w:rsid w:val="00860AC7"/>
    <w:rsid w:val="0086290D"/>
    <w:rsid w:val="00864157"/>
    <w:rsid w:val="008647DA"/>
    <w:rsid w:val="0086541B"/>
    <w:rsid w:val="00870FF8"/>
    <w:rsid w:val="00875A6E"/>
    <w:rsid w:val="00876D68"/>
    <w:rsid w:val="008771B5"/>
    <w:rsid w:val="00880765"/>
    <w:rsid w:val="00880EE6"/>
    <w:rsid w:val="0088207A"/>
    <w:rsid w:val="00884C15"/>
    <w:rsid w:val="00894AEB"/>
    <w:rsid w:val="00896495"/>
    <w:rsid w:val="00896A5B"/>
    <w:rsid w:val="00897091"/>
    <w:rsid w:val="00897186"/>
    <w:rsid w:val="008A13B4"/>
    <w:rsid w:val="008A3E2F"/>
    <w:rsid w:val="008A479B"/>
    <w:rsid w:val="008A66EB"/>
    <w:rsid w:val="008B16A2"/>
    <w:rsid w:val="008B2F15"/>
    <w:rsid w:val="008B37EB"/>
    <w:rsid w:val="008B6026"/>
    <w:rsid w:val="008B67B8"/>
    <w:rsid w:val="008B7A47"/>
    <w:rsid w:val="008C0416"/>
    <w:rsid w:val="008C0929"/>
    <w:rsid w:val="008C0B06"/>
    <w:rsid w:val="008C743F"/>
    <w:rsid w:val="008D5721"/>
    <w:rsid w:val="008D7DE1"/>
    <w:rsid w:val="008E06BD"/>
    <w:rsid w:val="008E3243"/>
    <w:rsid w:val="008E5658"/>
    <w:rsid w:val="008F3840"/>
    <w:rsid w:val="008F3855"/>
    <w:rsid w:val="008F3F80"/>
    <w:rsid w:val="00902951"/>
    <w:rsid w:val="00914AA8"/>
    <w:rsid w:val="00917BC4"/>
    <w:rsid w:val="00917D07"/>
    <w:rsid w:val="0092424D"/>
    <w:rsid w:val="00924864"/>
    <w:rsid w:val="00925B77"/>
    <w:rsid w:val="009262AE"/>
    <w:rsid w:val="009275E9"/>
    <w:rsid w:val="009277C9"/>
    <w:rsid w:val="00927F89"/>
    <w:rsid w:val="009312A5"/>
    <w:rsid w:val="0093146E"/>
    <w:rsid w:val="0093400C"/>
    <w:rsid w:val="0094045D"/>
    <w:rsid w:val="00940BFA"/>
    <w:rsid w:val="00941692"/>
    <w:rsid w:val="00946B92"/>
    <w:rsid w:val="00946FC1"/>
    <w:rsid w:val="00947B7B"/>
    <w:rsid w:val="009510E4"/>
    <w:rsid w:val="00951905"/>
    <w:rsid w:val="0095217E"/>
    <w:rsid w:val="009523EE"/>
    <w:rsid w:val="00953A75"/>
    <w:rsid w:val="00953D26"/>
    <w:rsid w:val="0095533E"/>
    <w:rsid w:val="009570CA"/>
    <w:rsid w:val="00963950"/>
    <w:rsid w:val="00964A55"/>
    <w:rsid w:val="0096791C"/>
    <w:rsid w:val="00973AC6"/>
    <w:rsid w:val="00973DCA"/>
    <w:rsid w:val="00975C20"/>
    <w:rsid w:val="00980B96"/>
    <w:rsid w:val="009810F2"/>
    <w:rsid w:val="009814C1"/>
    <w:rsid w:val="00984CE4"/>
    <w:rsid w:val="00986F73"/>
    <w:rsid w:val="00991FBF"/>
    <w:rsid w:val="00994F82"/>
    <w:rsid w:val="0099594B"/>
    <w:rsid w:val="00997A3B"/>
    <w:rsid w:val="009A027F"/>
    <w:rsid w:val="009A0CA7"/>
    <w:rsid w:val="009A1A99"/>
    <w:rsid w:val="009A2079"/>
    <w:rsid w:val="009A286B"/>
    <w:rsid w:val="009A3793"/>
    <w:rsid w:val="009A48B1"/>
    <w:rsid w:val="009A54F2"/>
    <w:rsid w:val="009A5E15"/>
    <w:rsid w:val="009C40BE"/>
    <w:rsid w:val="009C4A86"/>
    <w:rsid w:val="009C504D"/>
    <w:rsid w:val="009C6186"/>
    <w:rsid w:val="009C706A"/>
    <w:rsid w:val="009C77E7"/>
    <w:rsid w:val="009D1389"/>
    <w:rsid w:val="009D531E"/>
    <w:rsid w:val="009D7DE6"/>
    <w:rsid w:val="009E1C1A"/>
    <w:rsid w:val="009E4D50"/>
    <w:rsid w:val="009E620D"/>
    <w:rsid w:val="009F0DCE"/>
    <w:rsid w:val="009F7A79"/>
    <w:rsid w:val="00A01160"/>
    <w:rsid w:val="00A05F27"/>
    <w:rsid w:val="00A10C3D"/>
    <w:rsid w:val="00A111E3"/>
    <w:rsid w:val="00A1147F"/>
    <w:rsid w:val="00A120FF"/>
    <w:rsid w:val="00A147E7"/>
    <w:rsid w:val="00A21ED0"/>
    <w:rsid w:val="00A221B2"/>
    <w:rsid w:val="00A22CF5"/>
    <w:rsid w:val="00A24EA6"/>
    <w:rsid w:val="00A26CEC"/>
    <w:rsid w:val="00A3111F"/>
    <w:rsid w:val="00A364A4"/>
    <w:rsid w:val="00A4492C"/>
    <w:rsid w:val="00A45CA4"/>
    <w:rsid w:val="00A47604"/>
    <w:rsid w:val="00A52CEE"/>
    <w:rsid w:val="00A5498E"/>
    <w:rsid w:val="00A57905"/>
    <w:rsid w:val="00A57D71"/>
    <w:rsid w:val="00A61F20"/>
    <w:rsid w:val="00A6208F"/>
    <w:rsid w:val="00A62537"/>
    <w:rsid w:val="00A65D00"/>
    <w:rsid w:val="00A70DC4"/>
    <w:rsid w:val="00A7163C"/>
    <w:rsid w:val="00A7349E"/>
    <w:rsid w:val="00A762E5"/>
    <w:rsid w:val="00A770CE"/>
    <w:rsid w:val="00A801E8"/>
    <w:rsid w:val="00A83506"/>
    <w:rsid w:val="00A83C38"/>
    <w:rsid w:val="00A84626"/>
    <w:rsid w:val="00A87A48"/>
    <w:rsid w:val="00A87EB3"/>
    <w:rsid w:val="00A91DCF"/>
    <w:rsid w:val="00A934FB"/>
    <w:rsid w:val="00A96663"/>
    <w:rsid w:val="00AA0184"/>
    <w:rsid w:val="00AA5241"/>
    <w:rsid w:val="00AA6D3D"/>
    <w:rsid w:val="00AB0657"/>
    <w:rsid w:val="00AB0A7E"/>
    <w:rsid w:val="00AB0AC3"/>
    <w:rsid w:val="00AB2D42"/>
    <w:rsid w:val="00AB3AF8"/>
    <w:rsid w:val="00AB42CD"/>
    <w:rsid w:val="00AB64FF"/>
    <w:rsid w:val="00AB7515"/>
    <w:rsid w:val="00AD01E8"/>
    <w:rsid w:val="00AD1E77"/>
    <w:rsid w:val="00AD41FA"/>
    <w:rsid w:val="00AD4C23"/>
    <w:rsid w:val="00AD6502"/>
    <w:rsid w:val="00AE0169"/>
    <w:rsid w:val="00AE0E4D"/>
    <w:rsid w:val="00AE2B29"/>
    <w:rsid w:val="00AE3D91"/>
    <w:rsid w:val="00AF0967"/>
    <w:rsid w:val="00AF0D51"/>
    <w:rsid w:val="00AF6F48"/>
    <w:rsid w:val="00B001E8"/>
    <w:rsid w:val="00B01B7F"/>
    <w:rsid w:val="00B0564B"/>
    <w:rsid w:val="00B0565C"/>
    <w:rsid w:val="00B06193"/>
    <w:rsid w:val="00B126B1"/>
    <w:rsid w:val="00B13864"/>
    <w:rsid w:val="00B13AD6"/>
    <w:rsid w:val="00B13B58"/>
    <w:rsid w:val="00B13C20"/>
    <w:rsid w:val="00B14275"/>
    <w:rsid w:val="00B16F53"/>
    <w:rsid w:val="00B208DF"/>
    <w:rsid w:val="00B24A20"/>
    <w:rsid w:val="00B26E9C"/>
    <w:rsid w:val="00B302B6"/>
    <w:rsid w:val="00B312CB"/>
    <w:rsid w:val="00B3366A"/>
    <w:rsid w:val="00B3392C"/>
    <w:rsid w:val="00B34F63"/>
    <w:rsid w:val="00B35FDA"/>
    <w:rsid w:val="00B42B65"/>
    <w:rsid w:val="00B42DDE"/>
    <w:rsid w:val="00B450A2"/>
    <w:rsid w:val="00B450CB"/>
    <w:rsid w:val="00B5028E"/>
    <w:rsid w:val="00B50385"/>
    <w:rsid w:val="00B5332C"/>
    <w:rsid w:val="00B56582"/>
    <w:rsid w:val="00B6082C"/>
    <w:rsid w:val="00B637CF"/>
    <w:rsid w:val="00B64BEE"/>
    <w:rsid w:val="00B65F63"/>
    <w:rsid w:val="00B71D6D"/>
    <w:rsid w:val="00B74F7B"/>
    <w:rsid w:val="00B77253"/>
    <w:rsid w:val="00B77CB4"/>
    <w:rsid w:val="00B808B7"/>
    <w:rsid w:val="00B8490F"/>
    <w:rsid w:val="00B84F67"/>
    <w:rsid w:val="00B868F5"/>
    <w:rsid w:val="00B87539"/>
    <w:rsid w:val="00B960FE"/>
    <w:rsid w:val="00BA591A"/>
    <w:rsid w:val="00BB09EF"/>
    <w:rsid w:val="00BB3066"/>
    <w:rsid w:val="00BB3FF8"/>
    <w:rsid w:val="00BB4A6D"/>
    <w:rsid w:val="00BB5011"/>
    <w:rsid w:val="00BB56A3"/>
    <w:rsid w:val="00BC0566"/>
    <w:rsid w:val="00BC05C7"/>
    <w:rsid w:val="00BC3C1E"/>
    <w:rsid w:val="00BC41A5"/>
    <w:rsid w:val="00BD0105"/>
    <w:rsid w:val="00BD2CDD"/>
    <w:rsid w:val="00BD44B7"/>
    <w:rsid w:val="00BD4B3D"/>
    <w:rsid w:val="00BE02BF"/>
    <w:rsid w:val="00BE4147"/>
    <w:rsid w:val="00BE7001"/>
    <w:rsid w:val="00BF0B14"/>
    <w:rsid w:val="00BF1554"/>
    <w:rsid w:val="00BF2AA2"/>
    <w:rsid w:val="00BF3A20"/>
    <w:rsid w:val="00BF44E4"/>
    <w:rsid w:val="00C00E1A"/>
    <w:rsid w:val="00C01F80"/>
    <w:rsid w:val="00C04891"/>
    <w:rsid w:val="00C04DDD"/>
    <w:rsid w:val="00C05DE2"/>
    <w:rsid w:val="00C13171"/>
    <w:rsid w:val="00C13A01"/>
    <w:rsid w:val="00C15965"/>
    <w:rsid w:val="00C169BD"/>
    <w:rsid w:val="00C16B49"/>
    <w:rsid w:val="00C172BE"/>
    <w:rsid w:val="00C2130D"/>
    <w:rsid w:val="00C21785"/>
    <w:rsid w:val="00C21D36"/>
    <w:rsid w:val="00C22BE6"/>
    <w:rsid w:val="00C25C29"/>
    <w:rsid w:val="00C30C02"/>
    <w:rsid w:val="00C31334"/>
    <w:rsid w:val="00C3394A"/>
    <w:rsid w:val="00C379F7"/>
    <w:rsid w:val="00C37C85"/>
    <w:rsid w:val="00C40544"/>
    <w:rsid w:val="00C434C0"/>
    <w:rsid w:val="00C46DAC"/>
    <w:rsid w:val="00C472FC"/>
    <w:rsid w:val="00C50098"/>
    <w:rsid w:val="00C5489A"/>
    <w:rsid w:val="00C54E81"/>
    <w:rsid w:val="00C54F17"/>
    <w:rsid w:val="00C61436"/>
    <w:rsid w:val="00C61473"/>
    <w:rsid w:val="00C6189B"/>
    <w:rsid w:val="00C67037"/>
    <w:rsid w:val="00C70B61"/>
    <w:rsid w:val="00C735C2"/>
    <w:rsid w:val="00C73B01"/>
    <w:rsid w:val="00C766AA"/>
    <w:rsid w:val="00C80641"/>
    <w:rsid w:val="00C81418"/>
    <w:rsid w:val="00C82CB0"/>
    <w:rsid w:val="00C835A8"/>
    <w:rsid w:val="00C85F41"/>
    <w:rsid w:val="00C906DA"/>
    <w:rsid w:val="00C918B6"/>
    <w:rsid w:val="00C92522"/>
    <w:rsid w:val="00C945B2"/>
    <w:rsid w:val="00C956BD"/>
    <w:rsid w:val="00CA349E"/>
    <w:rsid w:val="00CA4081"/>
    <w:rsid w:val="00CA791D"/>
    <w:rsid w:val="00CB0939"/>
    <w:rsid w:val="00CB1ED7"/>
    <w:rsid w:val="00CB239D"/>
    <w:rsid w:val="00CB418D"/>
    <w:rsid w:val="00CB4F4E"/>
    <w:rsid w:val="00CB56B8"/>
    <w:rsid w:val="00CB61D6"/>
    <w:rsid w:val="00CC0771"/>
    <w:rsid w:val="00CC3729"/>
    <w:rsid w:val="00CC5E86"/>
    <w:rsid w:val="00CC6C97"/>
    <w:rsid w:val="00CD5A3C"/>
    <w:rsid w:val="00CD71DB"/>
    <w:rsid w:val="00CE0184"/>
    <w:rsid w:val="00CE5781"/>
    <w:rsid w:val="00CE5928"/>
    <w:rsid w:val="00CF0EB8"/>
    <w:rsid w:val="00CF1461"/>
    <w:rsid w:val="00CF1CC7"/>
    <w:rsid w:val="00CF2469"/>
    <w:rsid w:val="00CF5901"/>
    <w:rsid w:val="00D070F9"/>
    <w:rsid w:val="00D0782A"/>
    <w:rsid w:val="00D07B4B"/>
    <w:rsid w:val="00D10956"/>
    <w:rsid w:val="00D14DDD"/>
    <w:rsid w:val="00D17919"/>
    <w:rsid w:val="00D25D69"/>
    <w:rsid w:val="00D26C5B"/>
    <w:rsid w:val="00D31C8D"/>
    <w:rsid w:val="00D322E5"/>
    <w:rsid w:val="00D34874"/>
    <w:rsid w:val="00D35BD7"/>
    <w:rsid w:val="00D35F7B"/>
    <w:rsid w:val="00D362ED"/>
    <w:rsid w:val="00D37565"/>
    <w:rsid w:val="00D40186"/>
    <w:rsid w:val="00D40E62"/>
    <w:rsid w:val="00D41279"/>
    <w:rsid w:val="00D41486"/>
    <w:rsid w:val="00D42189"/>
    <w:rsid w:val="00D424C7"/>
    <w:rsid w:val="00D43E5C"/>
    <w:rsid w:val="00D444C7"/>
    <w:rsid w:val="00D447EF"/>
    <w:rsid w:val="00D469FB"/>
    <w:rsid w:val="00D473B4"/>
    <w:rsid w:val="00D475EE"/>
    <w:rsid w:val="00D47AAB"/>
    <w:rsid w:val="00D51D9A"/>
    <w:rsid w:val="00D55233"/>
    <w:rsid w:val="00D56D73"/>
    <w:rsid w:val="00D61EB0"/>
    <w:rsid w:val="00D63899"/>
    <w:rsid w:val="00D64885"/>
    <w:rsid w:val="00D656FF"/>
    <w:rsid w:val="00D67820"/>
    <w:rsid w:val="00D75668"/>
    <w:rsid w:val="00D76EEC"/>
    <w:rsid w:val="00D804F7"/>
    <w:rsid w:val="00D81AD1"/>
    <w:rsid w:val="00D821E1"/>
    <w:rsid w:val="00D836FB"/>
    <w:rsid w:val="00D8391D"/>
    <w:rsid w:val="00D84499"/>
    <w:rsid w:val="00D93BE0"/>
    <w:rsid w:val="00D94FD0"/>
    <w:rsid w:val="00D953D2"/>
    <w:rsid w:val="00D95E2E"/>
    <w:rsid w:val="00D965F6"/>
    <w:rsid w:val="00D96D12"/>
    <w:rsid w:val="00D978F4"/>
    <w:rsid w:val="00DA09CC"/>
    <w:rsid w:val="00DA3253"/>
    <w:rsid w:val="00DA5226"/>
    <w:rsid w:val="00DB4095"/>
    <w:rsid w:val="00DB4376"/>
    <w:rsid w:val="00DB6BB2"/>
    <w:rsid w:val="00DB78D4"/>
    <w:rsid w:val="00DC1A0D"/>
    <w:rsid w:val="00DC1A71"/>
    <w:rsid w:val="00DD16E4"/>
    <w:rsid w:val="00DD2F62"/>
    <w:rsid w:val="00DD33FD"/>
    <w:rsid w:val="00DD7CE5"/>
    <w:rsid w:val="00DE03FF"/>
    <w:rsid w:val="00DE106B"/>
    <w:rsid w:val="00DE4F07"/>
    <w:rsid w:val="00DE7507"/>
    <w:rsid w:val="00DE7570"/>
    <w:rsid w:val="00DE783F"/>
    <w:rsid w:val="00DF1A20"/>
    <w:rsid w:val="00DF2720"/>
    <w:rsid w:val="00DF6139"/>
    <w:rsid w:val="00E00F6F"/>
    <w:rsid w:val="00E01277"/>
    <w:rsid w:val="00E031F4"/>
    <w:rsid w:val="00E05356"/>
    <w:rsid w:val="00E12ADE"/>
    <w:rsid w:val="00E13398"/>
    <w:rsid w:val="00E13A43"/>
    <w:rsid w:val="00E142AB"/>
    <w:rsid w:val="00E17169"/>
    <w:rsid w:val="00E21361"/>
    <w:rsid w:val="00E22F44"/>
    <w:rsid w:val="00E26CF7"/>
    <w:rsid w:val="00E27171"/>
    <w:rsid w:val="00E3063B"/>
    <w:rsid w:val="00E30E93"/>
    <w:rsid w:val="00E328C0"/>
    <w:rsid w:val="00E33863"/>
    <w:rsid w:val="00E34526"/>
    <w:rsid w:val="00E34722"/>
    <w:rsid w:val="00E3580C"/>
    <w:rsid w:val="00E47420"/>
    <w:rsid w:val="00E47DE1"/>
    <w:rsid w:val="00E6522D"/>
    <w:rsid w:val="00E666CE"/>
    <w:rsid w:val="00E66D7A"/>
    <w:rsid w:val="00E700AE"/>
    <w:rsid w:val="00E777C2"/>
    <w:rsid w:val="00E80035"/>
    <w:rsid w:val="00E83FE7"/>
    <w:rsid w:val="00E86615"/>
    <w:rsid w:val="00E90B7A"/>
    <w:rsid w:val="00E90E16"/>
    <w:rsid w:val="00E93E60"/>
    <w:rsid w:val="00EA033F"/>
    <w:rsid w:val="00EA0EF8"/>
    <w:rsid w:val="00EA1A9C"/>
    <w:rsid w:val="00EA3749"/>
    <w:rsid w:val="00EA3CFC"/>
    <w:rsid w:val="00EA71B6"/>
    <w:rsid w:val="00EB258A"/>
    <w:rsid w:val="00EB25C1"/>
    <w:rsid w:val="00EB4787"/>
    <w:rsid w:val="00EC2080"/>
    <w:rsid w:val="00EC5F73"/>
    <w:rsid w:val="00EC6CF7"/>
    <w:rsid w:val="00ED0235"/>
    <w:rsid w:val="00ED0FF0"/>
    <w:rsid w:val="00ED2304"/>
    <w:rsid w:val="00ED30D0"/>
    <w:rsid w:val="00ED43CA"/>
    <w:rsid w:val="00ED61D4"/>
    <w:rsid w:val="00ED75FB"/>
    <w:rsid w:val="00EE4C60"/>
    <w:rsid w:val="00EE5C9B"/>
    <w:rsid w:val="00EE7476"/>
    <w:rsid w:val="00EF16B9"/>
    <w:rsid w:val="00EF1E2B"/>
    <w:rsid w:val="00EF5C0D"/>
    <w:rsid w:val="00EF6B57"/>
    <w:rsid w:val="00EF7257"/>
    <w:rsid w:val="00F00B37"/>
    <w:rsid w:val="00F01751"/>
    <w:rsid w:val="00F01F8C"/>
    <w:rsid w:val="00F0373E"/>
    <w:rsid w:val="00F11ED1"/>
    <w:rsid w:val="00F14D8C"/>
    <w:rsid w:val="00F2167A"/>
    <w:rsid w:val="00F225DB"/>
    <w:rsid w:val="00F245C1"/>
    <w:rsid w:val="00F24989"/>
    <w:rsid w:val="00F27CDF"/>
    <w:rsid w:val="00F30A44"/>
    <w:rsid w:val="00F310E3"/>
    <w:rsid w:val="00F330DE"/>
    <w:rsid w:val="00F35D16"/>
    <w:rsid w:val="00F42E58"/>
    <w:rsid w:val="00F4625F"/>
    <w:rsid w:val="00F46951"/>
    <w:rsid w:val="00F5296F"/>
    <w:rsid w:val="00F52B13"/>
    <w:rsid w:val="00F53856"/>
    <w:rsid w:val="00F54D5E"/>
    <w:rsid w:val="00F55B11"/>
    <w:rsid w:val="00F55EE6"/>
    <w:rsid w:val="00F573A5"/>
    <w:rsid w:val="00F62C02"/>
    <w:rsid w:val="00F63561"/>
    <w:rsid w:val="00F64014"/>
    <w:rsid w:val="00F646C4"/>
    <w:rsid w:val="00F64D22"/>
    <w:rsid w:val="00F65FA4"/>
    <w:rsid w:val="00F67A9E"/>
    <w:rsid w:val="00F731BB"/>
    <w:rsid w:val="00F737F8"/>
    <w:rsid w:val="00F74EAF"/>
    <w:rsid w:val="00F751CA"/>
    <w:rsid w:val="00F761F5"/>
    <w:rsid w:val="00F76AC0"/>
    <w:rsid w:val="00F82B06"/>
    <w:rsid w:val="00F86977"/>
    <w:rsid w:val="00F90204"/>
    <w:rsid w:val="00F92F4E"/>
    <w:rsid w:val="00FA02A8"/>
    <w:rsid w:val="00FA48E6"/>
    <w:rsid w:val="00FA7133"/>
    <w:rsid w:val="00FA7E98"/>
    <w:rsid w:val="00FC3A18"/>
    <w:rsid w:val="00FC40AF"/>
    <w:rsid w:val="00FC4C79"/>
    <w:rsid w:val="00FC6F75"/>
    <w:rsid w:val="00FD1D33"/>
    <w:rsid w:val="00FD3021"/>
    <w:rsid w:val="00FD49D8"/>
    <w:rsid w:val="00FE19D3"/>
    <w:rsid w:val="00FE4789"/>
    <w:rsid w:val="00FE5B95"/>
    <w:rsid w:val="00FE5C4C"/>
    <w:rsid w:val="00FE6F69"/>
    <w:rsid w:val="00FF404E"/>
    <w:rsid w:val="00FF4AC6"/>
    <w:rsid w:val="00FF4EF8"/>
    <w:rsid w:val="00FF6677"/>
    <w:rsid w:val="00FF72A3"/>
    <w:rsid w:val="00FF77A8"/>
    <w:rsid w:val="00FF7B36"/>
    <w:rsid w:val="1B40D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C2E6"/>
  <w15:docId w15:val="{7481C20B-75BB-48EC-B979-C1493ED4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ED0"/>
  </w:style>
  <w:style w:type="paragraph" w:styleId="Titre2">
    <w:name w:val="heading 2"/>
    <w:basedOn w:val="Normal"/>
    <w:next w:val="Normal"/>
    <w:link w:val="Titre2Car"/>
    <w:uiPriority w:val="99"/>
    <w:qFormat/>
    <w:rsid w:val="00DE03FF"/>
    <w:pPr>
      <w:keepNext/>
      <w:numPr>
        <w:ilvl w:val="1"/>
        <w:numId w:val="12"/>
      </w:numPr>
      <w:tabs>
        <w:tab w:val="clear" w:pos="576"/>
        <w:tab w:val="num" w:pos="357"/>
      </w:tabs>
      <w:spacing w:after="0" w:line="240" w:lineRule="auto"/>
      <w:ind w:left="454" w:hanging="454"/>
      <w:outlineLvl w:val="1"/>
    </w:pPr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21ED0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34FB"/>
  </w:style>
  <w:style w:type="paragraph" w:styleId="Pieddepage">
    <w:name w:val="footer"/>
    <w:basedOn w:val="Normal"/>
    <w:link w:val="PieddepageCar"/>
    <w:uiPriority w:val="99"/>
    <w:unhideWhenUsed/>
    <w:rsid w:val="00A93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34FB"/>
  </w:style>
  <w:style w:type="character" w:styleId="Textedelespacerserv">
    <w:name w:val="Placeholder Text"/>
    <w:basedOn w:val="Policepardfaut"/>
    <w:uiPriority w:val="99"/>
    <w:semiHidden/>
    <w:rsid w:val="00056485"/>
    <w:rPr>
      <w:color w:val="808080"/>
    </w:rPr>
  </w:style>
  <w:style w:type="character" w:customStyle="1" w:styleId="Titre2Car">
    <w:name w:val="Titre 2 Car"/>
    <w:basedOn w:val="Policepardfaut"/>
    <w:link w:val="Titre2"/>
    <w:uiPriority w:val="99"/>
    <w:rsid w:val="00DE03FF"/>
    <w:rPr>
      <w:rFonts w:ascii="Tahoma" w:eastAsia="Times New Roman" w:hAnsi="Tahoma" w:cs="Calibri"/>
      <w:b/>
      <w:bCs/>
      <w:sz w:val="20"/>
      <w:szCs w:val="24"/>
      <w:u w:val="single"/>
      <w:lang w:eastAsia="ar-SA"/>
    </w:rPr>
  </w:style>
  <w:style w:type="paragraph" w:customStyle="1" w:styleId="Corpsdetexte31">
    <w:name w:val="Corps de texte 31"/>
    <w:basedOn w:val="Normal"/>
    <w:uiPriority w:val="99"/>
    <w:rsid w:val="00DE03FF"/>
    <w:pPr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7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75FB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ED75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D75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D75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75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75FB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0B6DD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Theme="minorEastAsia" w:hAnsi="Arial" w:cs="Arial"/>
      <w:b/>
      <w:bCs/>
      <w:lang w:eastAsia="fr-FR"/>
    </w:rPr>
  </w:style>
  <w:style w:type="character" w:styleId="Mention">
    <w:name w:val="Mention"/>
    <w:basedOn w:val="Policepardfaut"/>
    <w:uiPriority w:val="99"/>
    <w:unhideWhenUsed/>
    <w:rsid w:val="0055564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FEF65D-3B1E-4E94-88F0-85CDEFA2417C}"/>
      </w:docPartPr>
      <w:docPartBody>
        <w:p w:rsidR="00C1666E" w:rsidRDefault="000E68B5">
          <w:r w:rsidRPr="00D95C35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B5"/>
    <w:rsid w:val="00007828"/>
    <w:rsid w:val="00096CB2"/>
    <w:rsid w:val="000E68B5"/>
    <w:rsid w:val="001B1ADC"/>
    <w:rsid w:val="001F09B9"/>
    <w:rsid w:val="003146EF"/>
    <w:rsid w:val="004B7C79"/>
    <w:rsid w:val="004E6042"/>
    <w:rsid w:val="005B0222"/>
    <w:rsid w:val="005C7272"/>
    <w:rsid w:val="007C1067"/>
    <w:rsid w:val="007E1A4A"/>
    <w:rsid w:val="00A57905"/>
    <w:rsid w:val="00BA7B16"/>
    <w:rsid w:val="00C1666E"/>
    <w:rsid w:val="00CE722E"/>
    <w:rsid w:val="00D73EA1"/>
    <w:rsid w:val="00D94FD0"/>
    <w:rsid w:val="00E771A3"/>
    <w:rsid w:val="00ED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B1AD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a25827-c831-4ca8-b809-a95851c4dfd8">
      <Terms xmlns="http://schemas.microsoft.com/office/infopath/2007/PartnerControls"/>
    </lcf76f155ced4ddcb4097134ff3c332f>
    <TaxCatchAll xmlns="596fb4d6-1536-44a7-b984-2405a9e5a02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13D28235F80846AF0472949D13D5F8" ma:contentTypeVersion="20" ma:contentTypeDescription="Crée un document." ma:contentTypeScope="" ma:versionID="60be5dedc1c45a5e2cbf73fd038c5eb5">
  <xsd:schema xmlns:xsd="http://www.w3.org/2001/XMLSchema" xmlns:xs="http://www.w3.org/2001/XMLSchema" xmlns:p="http://schemas.microsoft.com/office/2006/metadata/properties" xmlns:ns2="96a25827-c831-4ca8-b809-a95851c4dfd8" xmlns:ns3="596fb4d6-1536-44a7-b984-2405a9e5a020" targetNamespace="http://schemas.microsoft.com/office/2006/metadata/properties" ma:root="true" ma:fieldsID="0591e9d836d9439da9bc6c78567c0a4c" ns2:_="" ns3:_="">
    <xsd:import namespace="96a25827-c831-4ca8-b809-a95851c4dfd8"/>
    <xsd:import namespace="596fb4d6-1536-44a7-b984-2405a9e5a0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25827-c831-4ca8-b809-a95851c4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8e9ffc88-6a43-47bc-8e92-7a3572f969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fb4d6-1536-44a7-b984-2405a9e5a0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fdcf622-95e8-4c11-998f-237097498c64}" ma:internalName="TaxCatchAll" ma:showField="CatchAllData" ma:web="596fb4d6-1536-44a7-b984-2405a9e5a0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FDA30-AFD5-4EC6-BECE-1F23EF01E961}">
  <ds:schemaRefs>
    <ds:schemaRef ds:uri="http://schemas.microsoft.com/office/2006/metadata/properties"/>
    <ds:schemaRef ds:uri="http://schemas.microsoft.com/office/infopath/2007/PartnerControls"/>
    <ds:schemaRef ds:uri="96a25827-c831-4ca8-b809-a95851c4dfd8"/>
    <ds:schemaRef ds:uri="596fb4d6-1536-44a7-b984-2405a9e5a020"/>
  </ds:schemaRefs>
</ds:datastoreItem>
</file>

<file path=customXml/itemProps2.xml><?xml version="1.0" encoding="utf-8"?>
<ds:datastoreItem xmlns:ds="http://schemas.openxmlformats.org/officeDocument/2006/customXml" ds:itemID="{FD7EFCB8-2063-4536-B288-116BF49B5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25827-c831-4ca8-b809-a95851c4dfd8"/>
    <ds:schemaRef ds:uri="596fb4d6-1536-44a7-b984-2405a9e5a0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532EA0-96E1-40BA-8AAD-B1830BB8C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302</Words>
  <Characters>1664</Characters>
  <Application>Microsoft Office Word</Application>
  <DocSecurity>0</DocSecurity>
  <Lines>13</Lines>
  <Paragraphs>3</Paragraphs>
  <ScaleCrop>false</ScaleCrop>
  <Company>Ville de Carros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c.laporte-castro</dc:creator>
  <cp:lastModifiedBy>LECHAUVE Stéphanie</cp:lastModifiedBy>
  <cp:revision>66</cp:revision>
  <cp:lastPrinted>2019-01-10T10:09:00Z</cp:lastPrinted>
  <dcterms:created xsi:type="dcterms:W3CDTF">2021-08-30T13:28:00Z</dcterms:created>
  <dcterms:modified xsi:type="dcterms:W3CDTF">2026-02-05T14:18:00Z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0x010100CC13D28235F80846AF0472949D13D5F8</vt:lpwstr>
  </property>
  <property fmtid="{D5CDD505-2E9C-101B-9397-08002B2CF9AE}" pid="3" name="Order">
    <vt:r8>16647000</vt:r8>
  </property>
  <property fmtid="{D5CDD505-2E9C-101B-9397-08002B2CF9AE}" pid="4" name="MediaServiceImageTags">
    <vt:lpwstr/>
  </property>
</Properties>
</file>